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60BB94" w14:textId="71322870" w:rsidR="00306158" w:rsidRDefault="00FC0125" w:rsidP="00306158">
      <w:bookmarkStart w:id="0" w:name="_GoBack"/>
      <w:bookmarkEnd w:id="0"/>
      <w:r>
        <w:t>Director's Report</w:t>
      </w:r>
      <w:r w:rsidR="00306158">
        <w:t xml:space="preserve"> </w:t>
      </w:r>
      <w:r w:rsidR="00A4561E">
        <w:t>4-</w:t>
      </w:r>
      <w:r w:rsidR="00225F63">
        <w:t>7-2021</w:t>
      </w:r>
    </w:p>
    <w:p w14:paraId="640904EA" w14:textId="77777777" w:rsidR="00DB5ED9" w:rsidRDefault="00DB5ED9" w:rsidP="00A53707"/>
    <w:p w14:paraId="490E7147" w14:textId="15A87EAB" w:rsidR="00A62C01" w:rsidRDefault="000A4AC6" w:rsidP="005267D5">
      <w:r>
        <w:t>At this month’s meeting we will hav</w:t>
      </w:r>
      <w:r w:rsidR="00D625D8">
        <w:t xml:space="preserve">e </w:t>
      </w:r>
      <w:r w:rsidR="00654EA6">
        <w:t xml:space="preserve">our annual organizational meeting with </w:t>
      </w:r>
      <w:r w:rsidR="00D625D8">
        <w:t>the election of officers.</w:t>
      </w:r>
      <w:r w:rsidR="004D7A39">
        <w:t xml:space="preserve"> </w:t>
      </w:r>
      <w:r>
        <w:t xml:space="preserve">  That alone is worth the price of admission, but there’s more</w:t>
      </w:r>
      <w:r w:rsidR="00FF3E1F">
        <w:t>…</w:t>
      </w:r>
    </w:p>
    <w:p w14:paraId="7C1829CE" w14:textId="77777777" w:rsidR="00433B9F" w:rsidRDefault="00433B9F" w:rsidP="00C1067A"/>
    <w:p w14:paraId="080D8645" w14:textId="77777777" w:rsidR="00A0792E" w:rsidRDefault="00433B9F" w:rsidP="00C1067A">
      <w:r>
        <w:t>Since the last meeting of the full board the ad-hoc forklift committee and Executive committee both met to approve our purchase of a forklift and rack shelving</w:t>
      </w:r>
      <w:r w:rsidR="00A0792E">
        <w:t xml:space="preserve"> for the warehouse.  NWSWD staff and the committees agreed that a refurbished forklift and rack shelving from Crown will be offer the best combination of performance and price.  We look forward to receiving the new equipment in the next few weeks and making better use of our space.</w:t>
      </w:r>
    </w:p>
    <w:p w14:paraId="27E44E85" w14:textId="77777777" w:rsidR="00A0792E" w:rsidRDefault="00A0792E" w:rsidP="00C1067A"/>
    <w:p w14:paraId="46B3FB5B" w14:textId="015727D5" w:rsidR="00D625D8" w:rsidRDefault="00A0792E" w:rsidP="00C1067A">
      <w:r>
        <w:t>The weather is warming and o</w:t>
      </w:r>
      <w:r w:rsidR="00F53D83">
        <w:t xml:space="preserve">ne sure sign of spring we have noticed is our drop-off sites </w:t>
      </w:r>
      <w:r>
        <w:t xml:space="preserve">are </w:t>
      </w:r>
      <w:r w:rsidR="00362003">
        <w:t>beginning</w:t>
      </w:r>
      <w:r w:rsidR="00F53D83">
        <w:t xml:space="preserve"> to get busier</w:t>
      </w:r>
      <w:r>
        <w:t xml:space="preserve">. </w:t>
      </w:r>
      <w:r w:rsidR="00F53D83">
        <w:t xml:space="preserve"> </w:t>
      </w:r>
      <w:r w:rsidR="00362003">
        <w:t>We have</w:t>
      </w:r>
      <w:r w:rsidR="00F53D83">
        <w:t xml:space="preserve"> </w:t>
      </w:r>
      <w:r w:rsidR="00362003">
        <w:t>seen</w:t>
      </w:r>
      <w:r w:rsidR="00F53D83">
        <w:t xml:space="preserve"> an increase in traffic in the past few weeks.</w:t>
      </w:r>
      <w:r w:rsidR="00433B9F">
        <w:t xml:space="preserve"> HHW appointments are up. Residents are cleaning up their properties, basements, attics.</w:t>
      </w:r>
      <w:r w:rsidR="00F53D83">
        <w:t xml:space="preserve"> This is a welcome change from last year where we were just beginning a drastic reduction in services </w:t>
      </w:r>
      <w:r w:rsidR="00A751F7">
        <w:t>to</w:t>
      </w:r>
      <w:r w:rsidR="00F53D83">
        <w:t xml:space="preserve"> keep safe and focus on necessary services for our residents.  We have been planning some maintenance and improvements for the warmer weather including repairing railings, improving signage, and roll off box repairs and hope to begin these projects in the next few weeks. </w:t>
      </w:r>
      <w:r w:rsidR="00737DFC">
        <w:t>At our</w:t>
      </w:r>
      <w:r w:rsidR="00D625D8">
        <w:t xml:space="preserve"> St. Albans Drop-off site</w:t>
      </w:r>
      <w:r w:rsidR="00737DFC">
        <w:t xml:space="preserve"> we’ve been dealing with large amounts of off-hours dumping</w:t>
      </w:r>
      <w:r w:rsidR="00D625D8">
        <w:t xml:space="preserve"> </w:t>
      </w:r>
      <w:r w:rsidR="00433B9F">
        <w:t xml:space="preserve">which we </w:t>
      </w:r>
      <w:r>
        <w:t>are working to curb.</w:t>
      </w:r>
    </w:p>
    <w:p w14:paraId="5980636A" w14:textId="35F26438" w:rsidR="00A0792E" w:rsidRDefault="00A0792E" w:rsidP="00C1067A"/>
    <w:p w14:paraId="2EFB9A34" w14:textId="5DB110EB" w:rsidR="00A0792E" w:rsidRDefault="00A0792E" w:rsidP="00C1067A">
      <w:r>
        <w:t>The end of sugaring season means it is the beginning of sap tubing collection season.  We expect to collect a significant portion of our annual volume of maple sap tubing in the next couple of months as producers clean out their woods.</w:t>
      </w:r>
      <w:r w:rsidR="00362003">
        <w:t xml:space="preserve"> We are exploring new possibilities to also divert polycarbonate </w:t>
      </w:r>
      <w:r w:rsidR="004A7713">
        <w:t xml:space="preserve">taps and spouts from the maple industry from the landfill and towards a second function. We have sent a test load of about 1000 </w:t>
      </w:r>
      <w:proofErr w:type="spellStart"/>
      <w:r w:rsidR="004A7713">
        <w:t>lbs</w:t>
      </w:r>
      <w:proofErr w:type="spellEnd"/>
      <w:r w:rsidR="004A7713">
        <w:t xml:space="preserve"> to a facility in Pennsylvania that could end up using them as a source of carbon in recycled steel.  We are waiting to hear more about this possibility, but it is exciting. If successful we could divert 2.8 million spouts in one truckload!</w:t>
      </w:r>
    </w:p>
    <w:p w14:paraId="01BEAFB9" w14:textId="77777777" w:rsidR="0000470B" w:rsidRDefault="0000470B" w:rsidP="00C1067A"/>
    <w:p w14:paraId="0B6801A2" w14:textId="66B4C79D" w:rsidR="00D63F28" w:rsidRDefault="00D63F28" w:rsidP="005267D5">
      <w:r>
        <w:t>In this</w:t>
      </w:r>
      <w:r w:rsidR="00A62C01">
        <w:t xml:space="preserve"> </w:t>
      </w:r>
      <w:r w:rsidR="00B32178">
        <w:t xml:space="preserve">remote </w:t>
      </w:r>
      <w:r w:rsidR="00A62C01">
        <w:t>Legislat</w:t>
      </w:r>
      <w:r>
        <w:t>iv</w:t>
      </w:r>
      <w:r w:rsidR="00A62C01">
        <w:t xml:space="preserve">e </w:t>
      </w:r>
      <w:r w:rsidR="00A751F7">
        <w:t>session,</w:t>
      </w:r>
      <w:r>
        <w:t xml:space="preserve"> there have been </w:t>
      </w:r>
      <w:r w:rsidR="00A751F7">
        <w:t>several</w:t>
      </w:r>
      <w:r>
        <w:t xml:space="preserve"> solid waste related bills presented</w:t>
      </w:r>
      <w:r w:rsidR="00B32178">
        <w:t>. T</w:t>
      </w:r>
      <w:r w:rsidR="00B661A1">
        <w:t>he bottle bill</w:t>
      </w:r>
      <w:r w:rsidR="00B32178">
        <w:t xml:space="preserve"> and changes to how the state the environmental contingency fund (ECF)</w:t>
      </w:r>
      <w:r w:rsidR="00A751F7">
        <w:t xml:space="preserve"> both received a fair amount of committee time but much of the larger business of the legislature has surrounded the budget and allocation of federal relief funds. So larger waste legislation is on hold.</w:t>
      </w:r>
    </w:p>
    <w:p w14:paraId="30136AE3" w14:textId="17186E4D" w:rsidR="00D63F28" w:rsidRDefault="00D63F28" w:rsidP="005267D5">
      <w:r>
        <w:t xml:space="preserve"> </w:t>
      </w:r>
    </w:p>
    <w:p w14:paraId="1F4C2B95" w14:textId="4E4852FF" w:rsidR="00433B9F" w:rsidRDefault="00A0792E" w:rsidP="005267D5">
      <w:r>
        <w:t xml:space="preserve">In March we applied for a grant from the Agency of Natural Resources to help increase our capacity to collect recyclable materials.  The grant included new roll-off boxes, improvements at the remote sites, and a portion of the planned facility improvements at the Georgia Recycling Facility (what we are calling the commodity storage addition.) We </w:t>
      </w:r>
      <w:r w:rsidR="00362003">
        <w:t>have not</w:t>
      </w:r>
      <w:r>
        <w:t xml:space="preserve"> heard whether the application was accepted but there was initial interest in our project.</w:t>
      </w:r>
    </w:p>
    <w:p w14:paraId="10A1DAFC" w14:textId="77777777" w:rsidR="00C1067A" w:rsidRDefault="00C1067A" w:rsidP="005267D5"/>
    <w:p w14:paraId="2C5A9EAF" w14:textId="5DB2DB59" w:rsidR="009E7289" w:rsidRDefault="001D0B2D" w:rsidP="005267D5">
      <w:r>
        <w:t>As always, thanks for your commitment to what we do and know that I value your input and contributions to our mission.</w:t>
      </w:r>
    </w:p>
    <w:p w14:paraId="2B866EB3" w14:textId="77777777" w:rsidR="009E7289" w:rsidRDefault="009E7289"/>
    <w:p w14:paraId="5F519BAC" w14:textId="77777777" w:rsidR="00A878BF" w:rsidRDefault="00A53707">
      <w:r>
        <w:t xml:space="preserve">Onward </w:t>
      </w:r>
      <w:proofErr w:type="gramStart"/>
      <w:r>
        <w:t xml:space="preserve">-  </w:t>
      </w:r>
      <w:r w:rsidR="00A878BF">
        <w:t>John</w:t>
      </w:r>
      <w:proofErr w:type="gramEnd"/>
    </w:p>
    <w:sectPr w:rsidR="00A878BF" w:rsidSect="000B27DF">
      <w:pgSz w:w="12240" w:h="15840"/>
      <w:pgMar w:top="990" w:right="1440" w:bottom="45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1604D"/>
    <w:multiLevelType w:val="hybridMultilevel"/>
    <w:tmpl w:val="71BEF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D80"/>
    <w:rsid w:val="00000259"/>
    <w:rsid w:val="00002C24"/>
    <w:rsid w:val="00002D1F"/>
    <w:rsid w:val="0000470B"/>
    <w:rsid w:val="000060DD"/>
    <w:rsid w:val="00007CE2"/>
    <w:rsid w:val="00012AE1"/>
    <w:rsid w:val="00012E17"/>
    <w:rsid w:val="0001306F"/>
    <w:rsid w:val="00013AA2"/>
    <w:rsid w:val="0001455A"/>
    <w:rsid w:val="0001587F"/>
    <w:rsid w:val="00015B2F"/>
    <w:rsid w:val="00015E8C"/>
    <w:rsid w:val="00016152"/>
    <w:rsid w:val="00016FC3"/>
    <w:rsid w:val="0001723B"/>
    <w:rsid w:val="000204B9"/>
    <w:rsid w:val="000233C9"/>
    <w:rsid w:val="00024414"/>
    <w:rsid w:val="00025E3B"/>
    <w:rsid w:val="00026509"/>
    <w:rsid w:val="0002650C"/>
    <w:rsid w:val="000276BC"/>
    <w:rsid w:val="00032915"/>
    <w:rsid w:val="00035286"/>
    <w:rsid w:val="00035DAC"/>
    <w:rsid w:val="00042088"/>
    <w:rsid w:val="000433C3"/>
    <w:rsid w:val="000434D2"/>
    <w:rsid w:val="00044087"/>
    <w:rsid w:val="00044D79"/>
    <w:rsid w:val="00045534"/>
    <w:rsid w:val="00047443"/>
    <w:rsid w:val="00047787"/>
    <w:rsid w:val="00051369"/>
    <w:rsid w:val="00054A0B"/>
    <w:rsid w:val="000560A3"/>
    <w:rsid w:val="000614EA"/>
    <w:rsid w:val="000655C8"/>
    <w:rsid w:val="00066B11"/>
    <w:rsid w:val="0006758D"/>
    <w:rsid w:val="0007091A"/>
    <w:rsid w:val="00070C9B"/>
    <w:rsid w:val="00071D5D"/>
    <w:rsid w:val="00071F4B"/>
    <w:rsid w:val="00072C9C"/>
    <w:rsid w:val="00072CBD"/>
    <w:rsid w:val="000759F0"/>
    <w:rsid w:val="00083D78"/>
    <w:rsid w:val="00084AA1"/>
    <w:rsid w:val="0008681F"/>
    <w:rsid w:val="000905C4"/>
    <w:rsid w:val="00091646"/>
    <w:rsid w:val="00092523"/>
    <w:rsid w:val="00093518"/>
    <w:rsid w:val="00094B84"/>
    <w:rsid w:val="000950A0"/>
    <w:rsid w:val="00095804"/>
    <w:rsid w:val="000966F3"/>
    <w:rsid w:val="00096E34"/>
    <w:rsid w:val="000A05B5"/>
    <w:rsid w:val="000A3DD4"/>
    <w:rsid w:val="000A4AC6"/>
    <w:rsid w:val="000A57FA"/>
    <w:rsid w:val="000A6F2F"/>
    <w:rsid w:val="000A73F1"/>
    <w:rsid w:val="000A7A09"/>
    <w:rsid w:val="000B27DF"/>
    <w:rsid w:val="000B45E8"/>
    <w:rsid w:val="000B6B61"/>
    <w:rsid w:val="000C0383"/>
    <w:rsid w:val="000C250D"/>
    <w:rsid w:val="000C3961"/>
    <w:rsid w:val="000C42B9"/>
    <w:rsid w:val="000C4953"/>
    <w:rsid w:val="000C6042"/>
    <w:rsid w:val="000C670C"/>
    <w:rsid w:val="000C772D"/>
    <w:rsid w:val="000C7EA9"/>
    <w:rsid w:val="000D09CB"/>
    <w:rsid w:val="000D3A1F"/>
    <w:rsid w:val="000D3B51"/>
    <w:rsid w:val="000D64B0"/>
    <w:rsid w:val="000D6A1B"/>
    <w:rsid w:val="000E0811"/>
    <w:rsid w:val="000E2AD7"/>
    <w:rsid w:val="000E655A"/>
    <w:rsid w:val="000E6F63"/>
    <w:rsid w:val="000F177A"/>
    <w:rsid w:val="000F3F79"/>
    <w:rsid w:val="000F5217"/>
    <w:rsid w:val="00101095"/>
    <w:rsid w:val="001045FB"/>
    <w:rsid w:val="00104E0A"/>
    <w:rsid w:val="00105AAD"/>
    <w:rsid w:val="0010668F"/>
    <w:rsid w:val="00110078"/>
    <w:rsid w:val="0011353E"/>
    <w:rsid w:val="001145B4"/>
    <w:rsid w:val="00115F65"/>
    <w:rsid w:val="00121EB5"/>
    <w:rsid w:val="001248D8"/>
    <w:rsid w:val="0012543E"/>
    <w:rsid w:val="001260DD"/>
    <w:rsid w:val="00130931"/>
    <w:rsid w:val="001315A0"/>
    <w:rsid w:val="0013456F"/>
    <w:rsid w:val="0013571B"/>
    <w:rsid w:val="00135FDB"/>
    <w:rsid w:val="0014166E"/>
    <w:rsid w:val="00141A6E"/>
    <w:rsid w:val="001420BE"/>
    <w:rsid w:val="001427B6"/>
    <w:rsid w:val="001441F2"/>
    <w:rsid w:val="00146A7C"/>
    <w:rsid w:val="00147853"/>
    <w:rsid w:val="001519BD"/>
    <w:rsid w:val="00151CB0"/>
    <w:rsid w:val="001526C6"/>
    <w:rsid w:val="00152BB3"/>
    <w:rsid w:val="00153B02"/>
    <w:rsid w:val="00154AD8"/>
    <w:rsid w:val="00154B7A"/>
    <w:rsid w:val="0015564F"/>
    <w:rsid w:val="00157FFD"/>
    <w:rsid w:val="0016095C"/>
    <w:rsid w:val="001611CD"/>
    <w:rsid w:val="00162C49"/>
    <w:rsid w:val="00163A83"/>
    <w:rsid w:val="001674FB"/>
    <w:rsid w:val="001701B2"/>
    <w:rsid w:val="0017123F"/>
    <w:rsid w:val="0017157A"/>
    <w:rsid w:val="001717DF"/>
    <w:rsid w:val="00173D27"/>
    <w:rsid w:val="0017467F"/>
    <w:rsid w:val="00175D99"/>
    <w:rsid w:val="0017637E"/>
    <w:rsid w:val="00176DE9"/>
    <w:rsid w:val="00180774"/>
    <w:rsid w:val="00181B2B"/>
    <w:rsid w:val="00182C47"/>
    <w:rsid w:val="001877FF"/>
    <w:rsid w:val="00190EFC"/>
    <w:rsid w:val="001916DD"/>
    <w:rsid w:val="00191C0B"/>
    <w:rsid w:val="001951C0"/>
    <w:rsid w:val="0019614A"/>
    <w:rsid w:val="00196608"/>
    <w:rsid w:val="00197BEE"/>
    <w:rsid w:val="00197EAD"/>
    <w:rsid w:val="001A0F7F"/>
    <w:rsid w:val="001A1F56"/>
    <w:rsid w:val="001A258E"/>
    <w:rsid w:val="001A385B"/>
    <w:rsid w:val="001A6600"/>
    <w:rsid w:val="001B0F4B"/>
    <w:rsid w:val="001B1B72"/>
    <w:rsid w:val="001B4100"/>
    <w:rsid w:val="001B434E"/>
    <w:rsid w:val="001B4395"/>
    <w:rsid w:val="001B4E9E"/>
    <w:rsid w:val="001B59A4"/>
    <w:rsid w:val="001B601E"/>
    <w:rsid w:val="001B602E"/>
    <w:rsid w:val="001B685B"/>
    <w:rsid w:val="001B71A9"/>
    <w:rsid w:val="001C023D"/>
    <w:rsid w:val="001C2D83"/>
    <w:rsid w:val="001C52D2"/>
    <w:rsid w:val="001C5676"/>
    <w:rsid w:val="001C5C00"/>
    <w:rsid w:val="001C6969"/>
    <w:rsid w:val="001D0974"/>
    <w:rsid w:val="001D0B2D"/>
    <w:rsid w:val="001D0E3B"/>
    <w:rsid w:val="001D0E80"/>
    <w:rsid w:val="001D184A"/>
    <w:rsid w:val="001D2CD0"/>
    <w:rsid w:val="001D2FAC"/>
    <w:rsid w:val="001D3765"/>
    <w:rsid w:val="001D558A"/>
    <w:rsid w:val="001D6499"/>
    <w:rsid w:val="001D6ABE"/>
    <w:rsid w:val="001E5E61"/>
    <w:rsid w:val="001F0F4C"/>
    <w:rsid w:val="001F3465"/>
    <w:rsid w:val="001F35EA"/>
    <w:rsid w:val="001F4FDD"/>
    <w:rsid w:val="001F681F"/>
    <w:rsid w:val="00203564"/>
    <w:rsid w:val="002044A6"/>
    <w:rsid w:val="00207779"/>
    <w:rsid w:val="00214C50"/>
    <w:rsid w:val="00216C08"/>
    <w:rsid w:val="002173F8"/>
    <w:rsid w:val="00220F08"/>
    <w:rsid w:val="00222775"/>
    <w:rsid w:val="00222E80"/>
    <w:rsid w:val="00224D09"/>
    <w:rsid w:val="00225F63"/>
    <w:rsid w:val="00226661"/>
    <w:rsid w:val="002321F4"/>
    <w:rsid w:val="00233253"/>
    <w:rsid w:val="00234C57"/>
    <w:rsid w:val="0023548D"/>
    <w:rsid w:val="002360F2"/>
    <w:rsid w:val="00242203"/>
    <w:rsid w:val="00242670"/>
    <w:rsid w:val="00242785"/>
    <w:rsid w:val="00242E9A"/>
    <w:rsid w:val="00244F94"/>
    <w:rsid w:val="00245BAB"/>
    <w:rsid w:val="00252288"/>
    <w:rsid w:val="00252432"/>
    <w:rsid w:val="00253649"/>
    <w:rsid w:val="002558E7"/>
    <w:rsid w:val="00255CDA"/>
    <w:rsid w:val="00255CE2"/>
    <w:rsid w:val="00261665"/>
    <w:rsid w:val="00261A97"/>
    <w:rsid w:val="00261AB6"/>
    <w:rsid w:val="00262CF1"/>
    <w:rsid w:val="0026435A"/>
    <w:rsid w:val="00272C07"/>
    <w:rsid w:val="00273E52"/>
    <w:rsid w:val="002740F9"/>
    <w:rsid w:val="002743AA"/>
    <w:rsid w:val="00275269"/>
    <w:rsid w:val="002754CE"/>
    <w:rsid w:val="00275AE4"/>
    <w:rsid w:val="00280F26"/>
    <w:rsid w:val="00280FE0"/>
    <w:rsid w:val="0028201C"/>
    <w:rsid w:val="00282439"/>
    <w:rsid w:val="00283C26"/>
    <w:rsid w:val="00284C37"/>
    <w:rsid w:val="002864C7"/>
    <w:rsid w:val="00291487"/>
    <w:rsid w:val="002915BE"/>
    <w:rsid w:val="00292AB0"/>
    <w:rsid w:val="00293252"/>
    <w:rsid w:val="00293E73"/>
    <w:rsid w:val="0029455C"/>
    <w:rsid w:val="00296F59"/>
    <w:rsid w:val="00297849"/>
    <w:rsid w:val="002A559B"/>
    <w:rsid w:val="002A5F59"/>
    <w:rsid w:val="002B028A"/>
    <w:rsid w:val="002B2196"/>
    <w:rsid w:val="002B251A"/>
    <w:rsid w:val="002B3189"/>
    <w:rsid w:val="002B4064"/>
    <w:rsid w:val="002B5096"/>
    <w:rsid w:val="002B6197"/>
    <w:rsid w:val="002B7450"/>
    <w:rsid w:val="002C0E33"/>
    <w:rsid w:val="002C1A50"/>
    <w:rsid w:val="002C248A"/>
    <w:rsid w:val="002C3CA3"/>
    <w:rsid w:val="002C5313"/>
    <w:rsid w:val="002C63C5"/>
    <w:rsid w:val="002D0EFF"/>
    <w:rsid w:val="002D23E9"/>
    <w:rsid w:val="002D3895"/>
    <w:rsid w:val="002D6276"/>
    <w:rsid w:val="002E0EEA"/>
    <w:rsid w:val="002E3828"/>
    <w:rsid w:val="002E4EAF"/>
    <w:rsid w:val="002E5DB0"/>
    <w:rsid w:val="002F04E3"/>
    <w:rsid w:val="002F1496"/>
    <w:rsid w:val="002F2A67"/>
    <w:rsid w:val="002F738B"/>
    <w:rsid w:val="002F777A"/>
    <w:rsid w:val="002F7CF1"/>
    <w:rsid w:val="003000C9"/>
    <w:rsid w:val="00301B28"/>
    <w:rsid w:val="00304D4B"/>
    <w:rsid w:val="00305604"/>
    <w:rsid w:val="00306158"/>
    <w:rsid w:val="00310423"/>
    <w:rsid w:val="00311E55"/>
    <w:rsid w:val="00312BBB"/>
    <w:rsid w:val="00313498"/>
    <w:rsid w:val="00314097"/>
    <w:rsid w:val="00315066"/>
    <w:rsid w:val="003157D8"/>
    <w:rsid w:val="00315EBE"/>
    <w:rsid w:val="00323A74"/>
    <w:rsid w:val="00325214"/>
    <w:rsid w:val="0032772D"/>
    <w:rsid w:val="0033414E"/>
    <w:rsid w:val="00334D4B"/>
    <w:rsid w:val="00336261"/>
    <w:rsid w:val="00340361"/>
    <w:rsid w:val="00340DAC"/>
    <w:rsid w:val="0034153C"/>
    <w:rsid w:val="003419D7"/>
    <w:rsid w:val="0034425F"/>
    <w:rsid w:val="003471E6"/>
    <w:rsid w:val="00347B8E"/>
    <w:rsid w:val="00350AD6"/>
    <w:rsid w:val="00351AA0"/>
    <w:rsid w:val="00353DB7"/>
    <w:rsid w:val="00353E10"/>
    <w:rsid w:val="00355118"/>
    <w:rsid w:val="003556F3"/>
    <w:rsid w:val="003567B9"/>
    <w:rsid w:val="00356E90"/>
    <w:rsid w:val="00362003"/>
    <w:rsid w:val="00364FB6"/>
    <w:rsid w:val="003703F8"/>
    <w:rsid w:val="00372CDE"/>
    <w:rsid w:val="0037318D"/>
    <w:rsid w:val="00374C4F"/>
    <w:rsid w:val="0038047E"/>
    <w:rsid w:val="003810EC"/>
    <w:rsid w:val="003824C2"/>
    <w:rsid w:val="00382964"/>
    <w:rsid w:val="00387DB0"/>
    <w:rsid w:val="0039088B"/>
    <w:rsid w:val="00390C36"/>
    <w:rsid w:val="00390FFD"/>
    <w:rsid w:val="00392D94"/>
    <w:rsid w:val="00395D0B"/>
    <w:rsid w:val="0039646A"/>
    <w:rsid w:val="003A522B"/>
    <w:rsid w:val="003A558C"/>
    <w:rsid w:val="003B0226"/>
    <w:rsid w:val="003B1F24"/>
    <w:rsid w:val="003B2E8E"/>
    <w:rsid w:val="003B31B6"/>
    <w:rsid w:val="003B3964"/>
    <w:rsid w:val="003B4035"/>
    <w:rsid w:val="003B4B07"/>
    <w:rsid w:val="003B4D48"/>
    <w:rsid w:val="003B52D2"/>
    <w:rsid w:val="003B581F"/>
    <w:rsid w:val="003B61BB"/>
    <w:rsid w:val="003B6761"/>
    <w:rsid w:val="003B782E"/>
    <w:rsid w:val="003C0538"/>
    <w:rsid w:val="003C05D4"/>
    <w:rsid w:val="003C5533"/>
    <w:rsid w:val="003C5976"/>
    <w:rsid w:val="003C72EF"/>
    <w:rsid w:val="003C7A10"/>
    <w:rsid w:val="003D084F"/>
    <w:rsid w:val="003D0BBA"/>
    <w:rsid w:val="003D2203"/>
    <w:rsid w:val="003D2F96"/>
    <w:rsid w:val="003D5DAF"/>
    <w:rsid w:val="003D76E0"/>
    <w:rsid w:val="003E03EF"/>
    <w:rsid w:val="003E1619"/>
    <w:rsid w:val="003E2E5B"/>
    <w:rsid w:val="003E3C08"/>
    <w:rsid w:val="003E6E74"/>
    <w:rsid w:val="003F1453"/>
    <w:rsid w:val="003F2980"/>
    <w:rsid w:val="003F2A96"/>
    <w:rsid w:val="003F2EFB"/>
    <w:rsid w:val="004009D3"/>
    <w:rsid w:val="00402205"/>
    <w:rsid w:val="00402FA6"/>
    <w:rsid w:val="004031F0"/>
    <w:rsid w:val="004041C2"/>
    <w:rsid w:val="004044FF"/>
    <w:rsid w:val="00404513"/>
    <w:rsid w:val="00404FA0"/>
    <w:rsid w:val="0040690C"/>
    <w:rsid w:val="004077AB"/>
    <w:rsid w:val="004105A6"/>
    <w:rsid w:val="00413A49"/>
    <w:rsid w:val="00415193"/>
    <w:rsid w:val="00423C58"/>
    <w:rsid w:val="00424942"/>
    <w:rsid w:val="004271E1"/>
    <w:rsid w:val="004321CB"/>
    <w:rsid w:val="00433500"/>
    <w:rsid w:val="00433A0F"/>
    <w:rsid w:val="00433B9F"/>
    <w:rsid w:val="00435D1B"/>
    <w:rsid w:val="00436095"/>
    <w:rsid w:val="0043789B"/>
    <w:rsid w:val="00442372"/>
    <w:rsid w:val="00443587"/>
    <w:rsid w:val="0044579A"/>
    <w:rsid w:val="00446986"/>
    <w:rsid w:val="00446D47"/>
    <w:rsid w:val="00450069"/>
    <w:rsid w:val="00450A5A"/>
    <w:rsid w:val="00451321"/>
    <w:rsid w:val="00454EDE"/>
    <w:rsid w:val="0046011B"/>
    <w:rsid w:val="004619C6"/>
    <w:rsid w:val="00462515"/>
    <w:rsid w:val="00464C65"/>
    <w:rsid w:val="004650E2"/>
    <w:rsid w:val="004702A3"/>
    <w:rsid w:val="00470870"/>
    <w:rsid w:val="00470D48"/>
    <w:rsid w:val="00472418"/>
    <w:rsid w:val="004730D3"/>
    <w:rsid w:val="004734E1"/>
    <w:rsid w:val="00477040"/>
    <w:rsid w:val="00484B9D"/>
    <w:rsid w:val="0048649D"/>
    <w:rsid w:val="00486E1B"/>
    <w:rsid w:val="00491D03"/>
    <w:rsid w:val="004939A5"/>
    <w:rsid w:val="0049439D"/>
    <w:rsid w:val="00494456"/>
    <w:rsid w:val="00495726"/>
    <w:rsid w:val="00497170"/>
    <w:rsid w:val="004A142B"/>
    <w:rsid w:val="004A3463"/>
    <w:rsid w:val="004A4694"/>
    <w:rsid w:val="004A7713"/>
    <w:rsid w:val="004B05C7"/>
    <w:rsid w:val="004B1B96"/>
    <w:rsid w:val="004B3A80"/>
    <w:rsid w:val="004B3CA7"/>
    <w:rsid w:val="004C0092"/>
    <w:rsid w:val="004C2A41"/>
    <w:rsid w:val="004C5684"/>
    <w:rsid w:val="004C6B7B"/>
    <w:rsid w:val="004C761C"/>
    <w:rsid w:val="004C7689"/>
    <w:rsid w:val="004C7DCC"/>
    <w:rsid w:val="004D08C3"/>
    <w:rsid w:val="004D2798"/>
    <w:rsid w:val="004D2B8E"/>
    <w:rsid w:val="004D3028"/>
    <w:rsid w:val="004D3111"/>
    <w:rsid w:val="004D3E77"/>
    <w:rsid w:val="004D3E9D"/>
    <w:rsid w:val="004D7A39"/>
    <w:rsid w:val="004D7D7F"/>
    <w:rsid w:val="004E3A26"/>
    <w:rsid w:val="004E68FF"/>
    <w:rsid w:val="004E6A0C"/>
    <w:rsid w:val="004E7327"/>
    <w:rsid w:val="004F0ED4"/>
    <w:rsid w:val="004F3E35"/>
    <w:rsid w:val="004F480A"/>
    <w:rsid w:val="004F4B00"/>
    <w:rsid w:val="00500560"/>
    <w:rsid w:val="00502B38"/>
    <w:rsid w:val="00503023"/>
    <w:rsid w:val="005035C7"/>
    <w:rsid w:val="00503A3A"/>
    <w:rsid w:val="00504F99"/>
    <w:rsid w:val="005066DB"/>
    <w:rsid w:val="00506B59"/>
    <w:rsid w:val="00507F26"/>
    <w:rsid w:val="005102BC"/>
    <w:rsid w:val="00510A4A"/>
    <w:rsid w:val="00511709"/>
    <w:rsid w:val="00511D29"/>
    <w:rsid w:val="0051226D"/>
    <w:rsid w:val="0051306B"/>
    <w:rsid w:val="00513289"/>
    <w:rsid w:val="00514DF1"/>
    <w:rsid w:val="00517C8A"/>
    <w:rsid w:val="005203AE"/>
    <w:rsid w:val="00520ABD"/>
    <w:rsid w:val="00522E97"/>
    <w:rsid w:val="005235FE"/>
    <w:rsid w:val="005256DC"/>
    <w:rsid w:val="005267D5"/>
    <w:rsid w:val="005268DB"/>
    <w:rsid w:val="0052699F"/>
    <w:rsid w:val="00526D0F"/>
    <w:rsid w:val="00527207"/>
    <w:rsid w:val="005321A6"/>
    <w:rsid w:val="00536D80"/>
    <w:rsid w:val="005416DB"/>
    <w:rsid w:val="00543894"/>
    <w:rsid w:val="005500B2"/>
    <w:rsid w:val="0055025F"/>
    <w:rsid w:val="00550D80"/>
    <w:rsid w:val="005530EC"/>
    <w:rsid w:val="00553A03"/>
    <w:rsid w:val="005553C0"/>
    <w:rsid w:val="00556A9C"/>
    <w:rsid w:val="00557BB9"/>
    <w:rsid w:val="00561708"/>
    <w:rsid w:val="005628A4"/>
    <w:rsid w:val="00565B05"/>
    <w:rsid w:val="0056611E"/>
    <w:rsid w:val="00571652"/>
    <w:rsid w:val="00572509"/>
    <w:rsid w:val="00574C45"/>
    <w:rsid w:val="00574F8D"/>
    <w:rsid w:val="00575928"/>
    <w:rsid w:val="005806F7"/>
    <w:rsid w:val="00581F6A"/>
    <w:rsid w:val="0058230F"/>
    <w:rsid w:val="00582EEB"/>
    <w:rsid w:val="0058582A"/>
    <w:rsid w:val="00587741"/>
    <w:rsid w:val="0059217D"/>
    <w:rsid w:val="005952DB"/>
    <w:rsid w:val="0059554E"/>
    <w:rsid w:val="005960B0"/>
    <w:rsid w:val="005968F7"/>
    <w:rsid w:val="0059794F"/>
    <w:rsid w:val="005A1DA7"/>
    <w:rsid w:val="005A2FA2"/>
    <w:rsid w:val="005A30B4"/>
    <w:rsid w:val="005A5105"/>
    <w:rsid w:val="005A5559"/>
    <w:rsid w:val="005A627D"/>
    <w:rsid w:val="005A699C"/>
    <w:rsid w:val="005B2BF8"/>
    <w:rsid w:val="005B47C4"/>
    <w:rsid w:val="005B59C8"/>
    <w:rsid w:val="005B6AFE"/>
    <w:rsid w:val="005B6D1D"/>
    <w:rsid w:val="005C144E"/>
    <w:rsid w:val="005C3ACD"/>
    <w:rsid w:val="005C6C09"/>
    <w:rsid w:val="005D0885"/>
    <w:rsid w:val="005D1102"/>
    <w:rsid w:val="005D1F4C"/>
    <w:rsid w:val="005D2562"/>
    <w:rsid w:val="005D3FFC"/>
    <w:rsid w:val="005D68BF"/>
    <w:rsid w:val="005E06BE"/>
    <w:rsid w:val="005E0D22"/>
    <w:rsid w:val="005E2BE7"/>
    <w:rsid w:val="005E3961"/>
    <w:rsid w:val="005F0BBB"/>
    <w:rsid w:val="005F1010"/>
    <w:rsid w:val="005F31A0"/>
    <w:rsid w:val="005F3C37"/>
    <w:rsid w:val="005F5261"/>
    <w:rsid w:val="005F5A8C"/>
    <w:rsid w:val="005F6784"/>
    <w:rsid w:val="005F6DDA"/>
    <w:rsid w:val="00602A38"/>
    <w:rsid w:val="0060478F"/>
    <w:rsid w:val="00606AE1"/>
    <w:rsid w:val="006105AE"/>
    <w:rsid w:val="0061661D"/>
    <w:rsid w:val="006218AF"/>
    <w:rsid w:val="006226D8"/>
    <w:rsid w:val="00623716"/>
    <w:rsid w:val="00623AA9"/>
    <w:rsid w:val="00623CDE"/>
    <w:rsid w:val="0062681F"/>
    <w:rsid w:val="00631F13"/>
    <w:rsid w:val="00636D3E"/>
    <w:rsid w:val="00640399"/>
    <w:rsid w:val="00642E22"/>
    <w:rsid w:val="00643B9F"/>
    <w:rsid w:val="00643EA7"/>
    <w:rsid w:val="0064651B"/>
    <w:rsid w:val="00650E2A"/>
    <w:rsid w:val="00652075"/>
    <w:rsid w:val="00652D5B"/>
    <w:rsid w:val="00653321"/>
    <w:rsid w:val="00654C97"/>
    <w:rsid w:val="00654EA6"/>
    <w:rsid w:val="00655287"/>
    <w:rsid w:val="006568D3"/>
    <w:rsid w:val="00656A74"/>
    <w:rsid w:val="0066002E"/>
    <w:rsid w:val="00660645"/>
    <w:rsid w:val="0066129F"/>
    <w:rsid w:val="00663361"/>
    <w:rsid w:val="00665E32"/>
    <w:rsid w:val="00666C23"/>
    <w:rsid w:val="0067069A"/>
    <w:rsid w:val="0067193A"/>
    <w:rsid w:val="006732AA"/>
    <w:rsid w:val="00674992"/>
    <w:rsid w:val="00680F89"/>
    <w:rsid w:val="0068114A"/>
    <w:rsid w:val="00682D36"/>
    <w:rsid w:val="0068331D"/>
    <w:rsid w:val="006837EC"/>
    <w:rsid w:val="00683C1E"/>
    <w:rsid w:val="00683EF0"/>
    <w:rsid w:val="00684CFB"/>
    <w:rsid w:val="00684ECD"/>
    <w:rsid w:val="00686FEE"/>
    <w:rsid w:val="00687DE7"/>
    <w:rsid w:val="0069151F"/>
    <w:rsid w:val="00691607"/>
    <w:rsid w:val="00691AA4"/>
    <w:rsid w:val="006927E4"/>
    <w:rsid w:val="00692852"/>
    <w:rsid w:val="0069467C"/>
    <w:rsid w:val="00695167"/>
    <w:rsid w:val="00697154"/>
    <w:rsid w:val="00697226"/>
    <w:rsid w:val="00697AD9"/>
    <w:rsid w:val="006A506D"/>
    <w:rsid w:val="006A5572"/>
    <w:rsid w:val="006A587D"/>
    <w:rsid w:val="006B16F8"/>
    <w:rsid w:val="006B3DBC"/>
    <w:rsid w:val="006B407A"/>
    <w:rsid w:val="006B6537"/>
    <w:rsid w:val="006B7727"/>
    <w:rsid w:val="006B787A"/>
    <w:rsid w:val="006C05C8"/>
    <w:rsid w:val="006C1E08"/>
    <w:rsid w:val="006C2114"/>
    <w:rsid w:val="006C250E"/>
    <w:rsid w:val="006C3178"/>
    <w:rsid w:val="006C5543"/>
    <w:rsid w:val="006C59FC"/>
    <w:rsid w:val="006C5EE7"/>
    <w:rsid w:val="006C6843"/>
    <w:rsid w:val="006D1A5E"/>
    <w:rsid w:val="006D2DB7"/>
    <w:rsid w:val="006D53F9"/>
    <w:rsid w:val="006D61A6"/>
    <w:rsid w:val="006D6383"/>
    <w:rsid w:val="006D7361"/>
    <w:rsid w:val="006D7519"/>
    <w:rsid w:val="006E00D3"/>
    <w:rsid w:val="006E0378"/>
    <w:rsid w:val="006E03CB"/>
    <w:rsid w:val="006E0ACF"/>
    <w:rsid w:val="006E16B7"/>
    <w:rsid w:val="006E3889"/>
    <w:rsid w:val="006E3DA8"/>
    <w:rsid w:val="006E7592"/>
    <w:rsid w:val="006F54B7"/>
    <w:rsid w:val="006F5AF3"/>
    <w:rsid w:val="006F5C43"/>
    <w:rsid w:val="00702D30"/>
    <w:rsid w:val="007036E1"/>
    <w:rsid w:val="007054B2"/>
    <w:rsid w:val="00706ECC"/>
    <w:rsid w:val="00711359"/>
    <w:rsid w:val="007114B6"/>
    <w:rsid w:val="007124F7"/>
    <w:rsid w:val="00712FC4"/>
    <w:rsid w:val="00716122"/>
    <w:rsid w:val="007166B3"/>
    <w:rsid w:val="007167FE"/>
    <w:rsid w:val="00716D32"/>
    <w:rsid w:val="007200B6"/>
    <w:rsid w:val="00720E71"/>
    <w:rsid w:val="0072143A"/>
    <w:rsid w:val="00721726"/>
    <w:rsid w:val="00723123"/>
    <w:rsid w:val="00725005"/>
    <w:rsid w:val="007267BE"/>
    <w:rsid w:val="007275F9"/>
    <w:rsid w:val="0073171F"/>
    <w:rsid w:val="00731745"/>
    <w:rsid w:val="0073215A"/>
    <w:rsid w:val="00732E8D"/>
    <w:rsid w:val="00733EE3"/>
    <w:rsid w:val="00735B0D"/>
    <w:rsid w:val="00737DFC"/>
    <w:rsid w:val="00737FB3"/>
    <w:rsid w:val="00740008"/>
    <w:rsid w:val="007405E7"/>
    <w:rsid w:val="007409BA"/>
    <w:rsid w:val="0074158B"/>
    <w:rsid w:val="00742F48"/>
    <w:rsid w:val="00745154"/>
    <w:rsid w:val="00752744"/>
    <w:rsid w:val="00752F84"/>
    <w:rsid w:val="00754C5B"/>
    <w:rsid w:val="007556AF"/>
    <w:rsid w:val="00756677"/>
    <w:rsid w:val="00761B44"/>
    <w:rsid w:val="0076351F"/>
    <w:rsid w:val="007640D6"/>
    <w:rsid w:val="00764CF2"/>
    <w:rsid w:val="0076645B"/>
    <w:rsid w:val="0076657A"/>
    <w:rsid w:val="00766B9F"/>
    <w:rsid w:val="00766CF4"/>
    <w:rsid w:val="0077034F"/>
    <w:rsid w:val="00772188"/>
    <w:rsid w:val="00774522"/>
    <w:rsid w:val="00774965"/>
    <w:rsid w:val="0077498B"/>
    <w:rsid w:val="007758E4"/>
    <w:rsid w:val="00776698"/>
    <w:rsid w:val="0078140F"/>
    <w:rsid w:val="007816E2"/>
    <w:rsid w:val="00782346"/>
    <w:rsid w:val="00784FB4"/>
    <w:rsid w:val="00785E41"/>
    <w:rsid w:val="00791615"/>
    <w:rsid w:val="00794462"/>
    <w:rsid w:val="00794EE2"/>
    <w:rsid w:val="007969DE"/>
    <w:rsid w:val="00797A29"/>
    <w:rsid w:val="00797BD5"/>
    <w:rsid w:val="007A047F"/>
    <w:rsid w:val="007A1E12"/>
    <w:rsid w:val="007A1F21"/>
    <w:rsid w:val="007A2D81"/>
    <w:rsid w:val="007A306E"/>
    <w:rsid w:val="007A4F54"/>
    <w:rsid w:val="007A6CE0"/>
    <w:rsid w:val="007B086C"/>
    <w:rsid w:val="007B2FF9"/>
    <w:rsid w:val="007B337C"/>
    <w:rsid w:val="007B35D5"/>
    <w:rsid w:val="007B45BA"/>
    <w:rsid w:val="007C0CC9"/>
    <w:rsid w:val="007C23D4"/>
    <w:rsid w:val="007C4508"/>
    <w:rsid w:val="007D0AEF"/>
    <w:rsid w:val="007D0DDC"/>
    <w:rsid w:val="007D3DC8"/>
    <w:rsid w:val="007D78EA"/>
    <w:rsid w:val="007D7D3F"/>
    <w:rsid w:val="007D7DD9"/>
    <w:rsid w:val="007E11DB"/>
    <w:rsid w:val="007E41B9"/>
    <w:rsid w:val="007E5F21"/>
    <w:rsid w:val="007E740A"/>
    <w:rsid w:val="007F02E2"/>
    <w:rsid w:val="007F1183"/>
    <w:rsid w:val="007F4D52"/>
    <w:rsid w:val="007F54C6"/>
    <w:rsid w:val="007F57DF"/>
    <w:rsid w:val="007F5D2A"/>
    <w:rsid w:val="007F6D64"/>
    <w:rsid w:val="00800131"/>
    <w:rsid w:val="00804050"/>
    <w:rsid w:val="00804AA9"/>
    <w:rsid w:val="00806921"/>
    <w:rsid w:val="008108B9"/>
    <w:rsid w:val="00811269"/>
    <w:rsid w:val="008121C3"/>
    <w:rsid w:val="00812778"/>
    <w:rsid w:val="008139BC"/>
    <w:rsid w:val="00814B1B"/>
    <w:rsid w:val="00815427"/>
    <w:rsid w:val="00815B1F"/>
    <w:rsid w:val="008204BE"/>
    <w:rsid w:val="0082115D"/>
    <w:rsid w:val="008223DB"/>
    <w:rsid w:val="00830D8D"/>
    <w:rsid w:val="00834448"/>
    <w:rsid w:val="00834B53"/>
    <w:rsid w:val="00834C6F"/>
    <w:rsid w:val="00835AF6"/>
    <w:rsid w:val="008363D8"/>
    <w:rsid w:val="00836F2F"/>
    <w:rsid w:val="0083741C"/>
    <w:rsid w:val="00840DEE"/>
    <w:rsid w:val="00840E88"/>
    <w:rsid w:val="008410B0"/>
    <w:rsid w:val="0084232E"/>
    <w:rsid w:val="00842D1E"/>
    <w:rsid w:val="00843425"/>
    <w:rsid w:val="00845FAA"/>
    <w:rsid w:val="0084752F"/>
    <w:rsid w:val="00847C22"/>
    <w:rsid w:val="00850728"/>
    <w:rsid w:val="008518E8"/>
    <w:rsid w:val="008546E7"/>
    <w:rsid w:val="0085537E"/>
    <w:rsid w:val="008568FA"/>
    <w:rsid w:val="00856CAF"/>
    <w:rsid w:val="00857866"/>
    <w:rsid w:val="00857923"/>
    <w:rsid w:val="00860D0E"/>
    <w:rsid w:val="008619A6"/>
    <w:rsid w:val="008645C2"/>
    <w:rsid w:val="00864F3C"/>
    <w:rsid w:val="0086508A"/>
    <w:rsid w:val="0086555B"/>
    <w:rsid w:val="0086603F"/>
    <w:rsid w:val="00866389"/>
    <w:rsid w:val="0086737A"/>
    <w:rsid w:val="00867FF1"/>
    <w:rsid w:val="008718E8"/>
    <w:rsid w:val="00871AC5"/>
    <w:rsid w:val="00872691"/>
    <w:rsid w:val="0087376D"/>
    <w:rsid w:val="00874341"/>
    <w:rsid w:val="008763E7"/>
    <w:rsid w:val="00880C1E"/>
    <w:rsid w:val="008828FC"/>
    <w:rsid w:val="008831A8"/>
    <w:rsid w:val="00883D3E"/>
    <w:rsid w:val="00883E73"/>
    <w:rsid w:val="00886A78"/>
    <w:rsid w:val="00891C27"/>
    <w:rsid w:val="00892B1D"/>
    <w:rsid w:val="00894BA6"/>
    <w:rsid w:val="00895147"/>
    <w:rsid w:val="00895CCC"/>
    <w:rsid w:val="0089782C"/>
    <w:rsid w:val="008A063E"/>
    <w:rsid w:val="008A0EA2"/>
    <w:rsid w:val="008A4116"/>
    <w:rsid w:val="008A4338"/>
    <w:rsid w:val="008A466F"/>
    <w:rsid w:val="008A4F3A"/>
    <w:rsid w:val="008A4F51"/>
    <w:rsid w:val="008B02E9"/>
    <w:rsid w:val="008B1696"/>
    <w:rsid w:val="008B2B01"/>
    <w:rsid w:val="008B319F"/>
    <w:rsid w:val="008B4106"/>
    <w:rsid w:val="008B457E"/>
    <w:rsid w:val="008B5C03"/>
    <w:rsid w:val="008B7BA6"/>
    <w:rsid w:val="008C2213"/>
    <w:rsid w:val="008C2298"/>
    <w:rsid w:val="008C4BF6"/>
    <w:rsid w:val="008C5FFC"/>
    <w:rsid w:val="008D05CC"/>
    <w:rsid w:val="008D07CA"/>
    <w:rsid w:val="008D2616"/>
    <w:rsid w:val="008D4B77"/>
    <w:rsid w:val="008E2057"/>
    <w:rsid w:val="008E227D"/>
    <w:rsid w:val="008E2F74"/>
    <w:rsid w:val="008E38AE"/>
    <w:rsid w:val="008E42D4"/>
    <w:rsid w:val="008E46BD"/>
    <w:rsid w:val="008E50BA"/>
    <w:rsid w:val="008E76CC"/>
    <w:rsid w:val="008F04A1"/>
    <w:rsid w:val="008F4CD0"/>
    <w:rsid w:val="008F4D7E"/>
    <w:rsid w:val="008F6647"/>
    <w:rsid w:val="008F68E0"/>
    <w:rsid w:val="008F77EB"/>
    <w:rsid w:val="00900D7D"/>
    <w:rsid w:val="00902984"/>
    <w:rsid w:val="0090319C"/>
    <w:rsid w:val="00903EEF"/>
    <w:rsid w:val="0090485C"/>
    <w:rsid w:val="00904D69"/>
    <w:rsid w:val="00904EE4"/>
    <w:rsid w:val="0090517C"/>
    <w:rsid w:val="00906345"/>
    <w:rsid w:val="00911184"/>
    <w:rsid w:val="00913467"/>
    <w:rsid w:val="00914C06"/>
    <w:rsid w:val="009150F7"/>
    <w:rsid w:val="00915C3E"/>
    <w:rsid w:val="00916468"/>
    <w:rsid w:val="0092083A"/>
    <w:rsid w:val="00920D7C"/>
    <w:rsid w:val="00924A86"/>
    <w:rsid w:val="00925F43"/>
    <w:rsid w:val="00927114"/>
    <w:rsid w:val="009309B3"/>
    <w:rsid w:val="00932D4F"/>
    <w:rsid w:val="00934863"/>
    <w:rsid w:val="00934C90"/>
    <w:rsid w:val="00934FB1"/>
    <w:rsid w:val="009355D5"/>
    <w:rsid w:val="0093658E"/>
    <w:rsid w:val="0093727E"/>
    <w:rsid w:val="009374A9"/>
    <w:rsid w:val="00941295"/>
    <w:rsid w:val="00941582"/>
    <w:rsid w:val="0094188D"/>
    <w:rsid w:val="00942F14"/>
    <w:rsid w:val="009466C1"/>
    <w:rsid w:val="00950A50"/>
    <w:rsid w:val="00950FB4"/>
    <w:rsid w:val="00951EE7"/>
    <w:rsid w:val="00952016"/>
    <w:rsid w:val="009559B9"/>
    <w:rsid w:val="00955B99"/>
    <w:rsid w:val="00955D7D"/>
    <w:rsid w:val="00955DA1"/>
    <w:rsid w:val="00956123"/>
    <w:rsid w:val="0095698E"/>
    <w:rsid w:val="00956B0E"/>
    <w:rsid w:val="00957469"/>
    <w:rsid w:val="00960F93"/>
    <w:rsid w:val="00961E22"/>
    <w:rsid w:val="009623AB"/>
    <w:rsid w:val="00963CB6"/>
    <w:rsid w:val="0096677A"/>
    <w:rsid w:val="009676B7"/>
    <w:rsid w:val="009720EF"/>
    <w:rsid w:val="00974C75"/>
    <w:rsid w:val="00977160"/>
    <w:rsid w:val="00977E60"/>
    <w:rsid w:val="00981BDC"/>
    <w:rsid w:val="0098659A"/>
    <w:rsid w:val="00986910"/>
    <w:rsid w:val="00986CAC"/>
    <w:rsid w:val="00987B3E"/>
    <w:rsid w:val="0099056A"/>
    <w:rsid w:val="009910E7"/>
    <w:rsid w:val="009913CD"/>
    <w:rsid w:val="00996735"/>
    <w:rsid w:val="00997088"/>
    <w:rsid w:val="009A1B65"/>
    <w:rsid w:val="009A2030"/>
    <w:rsid w:val="009A2D1C"/>
    <w:rsid w:val="009A306A"/>
    <w:rsid w:val="009A34D0"/>
    <w:rsid w:val="009B034D"/>
    <w:rsid w:val="009B1BD1"/>
    <w:rsid w:val="009B1BE9"/>
    <w:rsid w:val="009B342F"/>
    <w:rsid w:val="009B36E6"/>
    <w:rsid w:val="009B5B0D"/>
    <w:rsid w:val="009B6EB6"/>
    <w:rsid w:val="009C24EE"/>
    <w:rsid w:val="009C4464"/>
    <w:rsid w:val="009C4887"/>
    <w:rsid w:val="009D008D"/>
    <w:rsid w:val="009D1BC3"/>
    <w:rsid w:val="009D290E"/>
    <w:rsid w:val="009D3637"/>
    <w:rsid w:val="009D5396"/>
    <w:rsid w:val="009D63DF"/>
    <w:rsid w:val="009D6813"/>
    <w:rsid w:val="009E24DE"/>
    <w:rsid w:val="009E40A2"/>
    <w:rsid w:val="009E4139"/>
    <w:rsid w:val="009E463E"/>
    <w:rsid w:val="009E5816"/>
    <w:rsid w:val="009E7289"/>
    <w:rsid w:val="009F01CF"/>
    <w:rsid w:val="009F1686"/>
    <w:rsid w:val="009F2D17"/>
    <w:rsid w:val="009F3DAA"/>
    <w:rsid w:val="009F4F0C"/>
    <w:rsid w:val="009F5A62"/>
    <w:rsid w:val="009F7D42"/>
    <w:rsid w:val="00A001A2"/>
    <w:rsid w:val="00A00BB9"/>
    <w:rsid w:val="00A02AA8"/>
    <w:rsid w:val="00A0762A"/>
    <w:rsid w:val="00A0792E"/>
    <w:rsid w:val="00A110BA"/>
    <w:rsid w:val="00A11916"/>
    <w:rsid w:val="00A11E2D"/>
    <w:rsid w:val="00A129FB"/>
    <w:rsid w:val="00A140A2"/>
    <w:rsid w:val="00A14229"/>
    <w:rsid w:val="00A145A0"/>
    <w:rsid w:val="00A161EB"/>
    <w:rsid w:val="00A16691"/>
    <w:rsid w:val="00A16B72"/>
    <w:rsid w:val="00A16DCD"/>
    <w:rsid w:val="00A1733A"/>
    <w:rsid w:val="00A200EA"/>
    <w:rsid w:val="00A20D73"/>
    <w:rsid w:val="00A217B7"/>
    <w:rsid w:val="00A2203D"/>
    <w:rsid w:val="00A24D91"/>
    <w:rsid w:val="00A24E4C"/>
    <w:rsid w:val="00A252AC"/>
    <w:rsid w:val="00A25FDE"/>
    <w:rsid w:val="00A32CE2"/>
    <w:rsid w:val="00A33257"/>
    <w:rsid w:val="00A333CE"/>
    <w:rsid w:val="00A33A0E"/>
    <w:rsid w:val="00A34163"/>
    <w:rsid w:val="00A34D6B"/>
    <w:rsid w:val="00A40620"/>
    <w:rsid w:val="00A40EC9"/>
    <w:rsid w:val="00A40F52"/>
    <w:rsid w:val="00A41B3A"/>
    <w:rsid w:val="00A45056"/>
    <w:rsid w:val="00A4561E"/>
    <w:rsid w:val="00A46EE7"/>
    <w:rsid w:val="00A47423"/>
    <w:rsid w:val="00A47E54"/>
    <w:rsid w:val="00A52516"/>
    <w:rsid w:val="00A536B1"/>
    <w:rsid w:val="00A53707"/>
    <w:rsid w:val="00A55715"/>
    <w:rsid w:val="00A5646B"/>
    <w:rsid w:val="00A56834"/>
    <w:rsid w:val="00A62C01"/>
    <w:rsid w:val="00A6444E"/>
    <w:rsid w:val="00A65C99"/>
    <w:rsid w:val="00A66001"/>
    <w:rsid w:val="00A66345"/>
    <w:rsid w:val="00A6685B"/>
    <w:rsid w:val="00A67B98"/>
    <w:rsid w:val="00A73094"/>
    <w:rsid w:val="00A74597"/>
    <w:rsid w:val="00A751F7"/>
    <w:rsid w:val="00A75502"/>
    <w:rsid w:val="00A75783"/>
    <w:rsid w:val="00A771C5"/>
    <w:rsid w:val="00A8029F"/>
    <w:rsid w:val="00A804ED"/>
    <w:rsid w:val="00A80DA2"/>
    <w:rsid w:val="00A823D2"/>
    <w:rsid w:val="00A82A51"/>
    <w:rsid w:val="00A82CA0"/>
    <w:rsid w:val="00A83E2E"/>
    <w:rsid w:val="00A86B03"/>
    <w:rsid w:val="00A86B71"/>
    <w:rsid w:val="00A8707B"/>
    <w:rsid w:val="00A8777D"/>
    <w:rsid w:val="00A878BF"/>
    <w:rsid w:val="00A87F4C"/>
    <w:rsid w:val="00A9246D"/>
    <w:rsid w:val="00A9448E"/>
    <w:rsid w:val="00A97B8B"/>
    <w:rsid w:val="00A97CA0"/>
    <w:rsid w:val="00AA0197"/>
    <w:rsid w:val="00AA23F3"/>
    <w:rsid w:val="00AA7463"/>
    <w:rsid w:val="00AA7FA7"/>
    <w:rsid w:val="00AB039D"/>
    <w:rsid w:val="00AB173E"/>
    <w:rsid w:val="00AB1B93"/>
    <w:rsid w:val="00AB2347"/>
    <w:rsid w:val="00AB23C5"/>
    <w:rsid w:val="00AB2A6B"/>
    <w:rsid w:val="00AB341F"/>
    <w:rsid w:val="00AB5F9F"/>
    <w:rsid w:val="00AB64D8"/>
    <w:rsid w:val="00AB6ADE"/>
    <w:rsid w:val="00AB7AC6"/>
    <w:rsid w:val="00AC0124"/>
    <w:rsid w:val="00AC1319"/>
    <w:rsid w:val="00AC24CD"/>
    <w:rsid w:val="00AC32C2"/>
    <w:rsid w:val="00AC5386"/>
    <w:rsid w:val="00AC6467"/>
    <w:rsid w:val="00AD4F58"/>
    <w:rsid w:val="00AD7148"/>
    <w:rsid w:val="00AD7528"/>
    <w:rsid w:val="00AD7D17"/>
    <w:rsid w:val="00AE11B6"/>
    <w:rsid w:val="00AE207D"/>
    <w:rsid w:val="00AE3118"/>
    <w:rsid w:val="00AF467B"/>
    <w:rsid w:val="00AF4A52"/>
    <w:rsid w:val="00AF6683"/>
    <w:rsid w:val="00AF67FA"/>
    <w:rsid w:val="00AF6DDD"/>
    <w:rsid w:val="00AF712F"/>
    <w:rsid w:val="00AF77C2"/>
    <w:rsid w:val="00B009EA"/>
    <w:rsid w:val="00B02A01"/>
    <w:rsid w:val="00B030CF"/>
    <w:rsid w:val="00B035EB"/>
    <w:rsid w:val="00B04052"/>
    <w:rsid w:val="00B049F1"/>
    <w:rsid w:val="00B0589F"/>
    <w:rsid w:val="00B06C39"/>
    <w:rsid w:val="00B12191"/>
    <w:rsid w:val="00B13547"/>
    <w:rsid w:val="00B136B9"/>
    <w:rsid w:val="00B153DE"/>
    <w:rsid w:val="00B15A98"/>
    <w:rsid w:val="00B16D69"/>
    <w:rsid w:val="00B170C7"/>
    <w:rsid w:val="00B171C6"/>
    <w:rsid w:val="00B20908"/>
    <w:rsid w:val="00B21816"/>
    <w:rsid w:val="00B239ED"/>
    <w:rsid w:val="00B24986"/>
    <w:rsid w:val="00B2517F"/>
    <w:rsid w:val="00B2621A"/>
    <w:rsid w:val="00B2629A"/>
    <w:rsid w:val="00B31286"/>
    <w:rsid w:val="00B32178"/>
    <w:rsid w:val="00B32E12"/>
    <w:rsid w:val="00B33499"/>
    <w:rsid w:val="00B37FCD"/>
    <w:rsid w:val="00B4080C"/>
    <w:rsid w:val="00B4406E"/>
    <w:rsid w:val="00B476CD"/>
    <w:rsid w:val="00B47BE6"/>
    <w:rsid w:val="00B47D74"/>
    <w:rsid w:val="00B51FE0"/>
    <w:rsid w:val="00B52768"/>
    <w:rsid w:val="00B52D12"/>
    <w:rsid w:val="00B52F68"/>
    <w:rsid w:val="00B564F4"/>
    <w:rsid w:val="00B56C44"/>
    <w:rsid w:val="00B5777F"/>
    <w:rsid w:val="00B57AFD"/>
    <w:rsid w:val="00B61054"/>
    <w:rsid w:val="00B61BEE"/>
    <w:rsid w:val="00B621FD"/>
    <w:rsid w:val="00B63831"/>
    <w:rsid w:val="00B63A11"/>
    <w:rsid w:val="00B642AF"/>
    <w:rsid w:val="00B6600E"/>
    <w:rsid w:val="00B661A1"/>
    <w:rsid w:val="00B6635D"/>
    <w:rsid w:val="00B66AA5"/>
    <w:rsid w:val="00B673F9"/>
    <w:rsid w:val="00B71497"/>
    <w:rsid w:val="00B7200F"/>
    <w:rsid w:val="00B72F36"/>
    <w:rsid w:val="00B7333B"/>
    <w:rsid w:val="00B7370C"/>
    <w:rsid w:val="00B746BF"/>
    <w:rsid w:val="00B769E1"/>
    <w:rsid w:val="00B77D3F"/>
    <w:rsid w:val="00B81B04"/>
    <w:rsid w:val="00B821F9"/>
    <w:rsid w:val="00B90885"/>
    <w:rsid w:val="00B90C0F"/>
    <w:rsid w:val="00B91CEC"/>
    <w:rsid w:val="00B9247F"/>
    <w:rsid w:val="00B94509"/>
    <w:rsid w:val="00B95570"/>
    <w:rsid w:val="00B95ABB"/>
    <w:rsid w:val="00B965CC"/>
    <w:rsid w:val="00B96B8E"/>
    <w:rsid w:val="00BA05F8"/>
    <w:rsid w:val="00BA0963"/>
    <w:rsid w:val="00BA14BF"/>
    <w:rsid w:val="00BA2D3C"/>
    <w:rsid w:val="00BA31EE"/>
    <w:rsid w:val="00BA35E7"/>
    <w:rsid w:val="00BA4597"/>
    <w:rsid w:val="00BA47C1"/>
    <w:rsid w:val="00BA4832"/>
    <w:rsid w:val="00BA55D0"/>
    <w:rsid w:val="00BA5B9F"/>
    <w:rsid w:val="00BA5C5A"/>
    <w:rsid w:val="00BA5DAE"/>
    <w:rsid w:val="00BB23A5"/>
    <w:rsid w:val="00BB6DEE"/>
    <w:rsid w:val="00BB78EC"/>
    <w:rsid w:val="00BC1B58"/>
    <w:rsid w:val="00BC485A"/>
    <w:rsid w:val="00BC5629"/>
    <w:rsid w:val="00BC5756"/>
    <w:rsid w:val="00BC6EF6"/>
    <w:rsid w:val="00BC7917"/>
    <w:rsid w:val="00BD1A65"/>
    <w:rsid w:val="00BD2171"/>
    <w:rsid w:val="00BD5E4C"/>
    <w:rsid w:val="00BE090B"/>
    <w:rsid w:val="00BE143E"/>
    <w:rsid w:val="00BE25A7"/>
    <w:rsid w:val="00BE3712"/>
    <w:rsid w:val="00BE3F31"/>
    <w:rsid w:val="00BE5044"/>
    <w:rsid w:val="00BE533C"/>
    <w:rsid w:val="00BE5BCB"/>
    <w:rsid w:val="00BE6A93"/>
    <w:rsid w:val="00BE7CCD"/>
    <w:rsid w:val="00BE7DC1"/>
    <w:rsid w:val="00BF0212"/>
    <w:rsid w:val="00BF2406"/>
    <w:rsid w:val="00BF2F95"/>
    <w:rsid w:val="00BF54CA"/>
    <w:rsid w:val="00BF62C3"/>
    <w:rsid w:val="00BF6992"/>
    <w:rsid w:val="00BF753F"/>
    <w:rsid w:val="00C0036D"/>
    <w:rsid w:val="00C01AFA"/>
    <w:rsid w:val="00C023C8"/>
    <w:rsid w:val="00C0244D"/>
    <w:rsid w:val="00C06050"/>
    <w:rsid w:val="00C06AFC"/>
    <w:rsid w:val="00C07E0D"/>
    <w:rsid w:val="00C1067A"/>
    <w:rsid w:val="00C13139"/>
    <w:rsid w:val="00C13D28"/>
    <w:rsid w:val="00C1622A"/>
    <w:rsid w:val="00C20BFB"/>
    <w:rsid w:val="00C21328"/>
    <w:rsid w:val="00C2305C"/>
    <w:rsid w:val="00C24569"/>
    <w:rsid w:val="00C246E6"/>
    <w:rsid w:val="00C26AFA"/>
    <w:rsid w:val="00C30865"/>
    <w:rsid w:val="00C32961"/>
    <w:rsid w:val="00C32B87"/>
    <w:rsid w:val="00C3310A"/>
    <w:rsid w:val="00C368A5"/>
    <w:rsid w:val="00C37012"/>
    <w:rsid w:val="00C3701E"/>
    <w:rsid w:val="00C41CE6"/>
    <w:rsid w:val="00C42DAC"/>
    <w:rsid w:val="00C43C72"/>
    <w:rsid w:val="00C4607F"/>
    <w:rsid w:val="00C47EDB"/>
    <w:rsid w:val="00C5048C"/>
    <w:rsid w:val="00C514AE"/>
    <w:rsid w:val="00C51BBF"/>
    <w:rsid w:val="00C52982"/>
    <w:rsid w:val="00C52A68"/>
    <w:rsid w:val="00C54F16"/>
    <w:rsid w:val="00C558F1"/>
    <w:rsid w:val="00C62663"/>
    <w:rsid w:val="00C64BA4"/>
    <w:rsid w:val="00C65558"/>
    <w:rsid w:val="00C6591E"/>
    <w:rsid w:val="00C65EF5"/>
    <w:rsid w:val="00C6666B"/>
    <w:rsid w:val="00C66892"/>
    <w:rsid w:val="00C67D04"/>
    <w:rsid w:val="00C70878"/>
    <w:rsid w:val="00C71914"/>
    <w:rsid w:val="00C71AA7"/>
    <w:rsid w:val="00C72BBA"/>
    <w:rsid w:val="00C732B1"/>
    <w:rsid w:val="00C73C65"/>
    <w:rsid w:val="00C73EC1"/>
    <w:rsid w:val="00C74167"/>
    <w:rsid w:val="00C769D9"/>
    <w:rsid w:val="00C76D5A"/>
    <w:rsid w:val="00C80DC6"/>
    <w:rsid w:val="00C8142A"/>
    <w:rsid w:val="00C82680"/>
    <w:rsid w:val="00C83FEE"/>
    <w:rsid w:val="00C85A67"/>
    <w:rsid w:val="00C924F0"/>
    <w:rsid w:val="00C92BC1"/>
    <w:rsid w:val="00C93F50"/>
    <w:rsid w:val="00CA1152"/>
    <w:rsid w:val="00CA42C4"/>
    <w:rsid w:val="00CA5173"/>
    <w:rsid w:val="00CA6D8E"/>
    <w:rsid w:val="00CA7AFA"/>
    <w:rsid w:val="00CB047D"/>
    <w:rsid w:val="00CB2201"/>
    <w:rsid w:val="00CB24B5"/>
    <w:rsid w:val="00CB300A"/>
    <w:rsid w:val="00CB3FE3"/>
    <w:rsid w:val="00CB4A8D"/>
    <w:rsid w:val="00CB54DE"/>
    <w:rsid w:val="00CB72DF"/>
    <w:rsid w:val="00CC094F"/>
    <w:rsid w:val="00CC2678"/>
    <w:rsid w:val="00CC34EB"/>
    <w:rsid w:val="00CC366E"/>
    <w:rsid w:val="00CC3754"/>
    <w:rsid w:val="00CC375E"/>
    <w:rsid w:val="00CC3C9B"/>
    <w:rsid w:val="00CC40AF"/>
    <w:rsid w:val="00CC4328"/>
    <w:rsid w:val="00CC6CBA"/>
    <w:rsid w:val="00CC7199"/>
    <w:rsid w:val="00CC79E0"/>
    <w:rsid w:val="00CD0621"/>
    <w:rsid w:val="00CD2262"/>
    <w:rsid w:val="00CD410C"/>
    <w:rsid w:val="00CE0140"/>
    <w:rsid w:val="00CE13FF"/>
    <w:rsid w:val="00CE26CE"/>
    <w:rsid w:val="00CE2DA8"/>
    <w:rsid w:val="00CE459D"/>
    <w:rsid w:val="00CE52D4"/>
    <w:rsid w:val="00CE588E"/>
    <w:rsid w:val="00CE6439"/>
    <w:rsid w:val="00CF1D6F"/>
    <w:rsid w:val="00CF3007"/>
    <w:rsid w:val="00CF39F4"/>
    <w:rsid w:val="00CF7233"/>
    <w:rsid w:val="00D0010B"/>
    <w:rsid w:val="00D0092C"/>
    <w:rsid w:val="00D026CC"/>
    <w:rsid w:val="00D02DE2"/>
    <w:rsid w:val="00D06113"/>
    <w:rsid w:val="00D06943"/>
    <w:rsid w:val="00D10130"/>
    <w:rsid w:val="00D116E9"/>
    <w:rsid w:val="00D11C4A"/>
    <w:rsid w:val="00D142D9"/>
    <w:rsid w:val="00D1500F"/>
    <w:rsid w:val="00D16352"/>
    <w:rsid w:val="00D16E8D"/>
    <w:rsid w:val="00D2367E"/>
    <w:rsid w:val="00D23838"/>
    <w:rsid w:val="00D24D1A"/>
    <w:rsid w:val="00D25D5F"/>
    <w:rsid w:val="00D2601F"/>
    <w:rsid w:val="00D267B9"/>
    <w:rsid w:val="00D277B2"/>
    <w:rsid w:val="00D312DC"/>
    <w:rsid w:val="00D31316"/>
    <w:rsid w:val="00D3287E"/>
    <w:rsid w:val="00D34348"/>
    <w:rsid w:val="00D401F9"/>
    <w:rsid w:val="00D4066F"/>
    <w:rsid w:val="00D424F2"/>
    <w:rsid w:val="00D42E5B"/>
    <w:rsid w:val="00D444A7"/>
    <w:rsid w:val="00D466F1"/>
    <w:rsid w:val="00D4679C"/>
    <w:rsid w:val="00D46FA7"/>
    <w:rsid w:val="00D470E3"/>
    <w:rsid w:val="00D47832"/>
    <w:rsid w:val="00D51772"/>
    <w:rsid w:val="00D51961"/>
    <w:rsid w:val="00D52A3E"/>
    <w:rsid w:val="00D53CD8"/>
    <w:rsid w:val="00D54934"/>
    <w:rsid w:val="00D60E2F"/>
    <w:rsid w:val="00D617A7"/>
    <w:rsid w:val="00D625D8"/>
    <w:rsid w:val="00D634DC"/>
    <w:rsid w:val="00D63F28"/>
    <w:rsid w:val="00D65A32"/>
    <w:rsid w:val="00D65ECA"/>
    <w:rsid w:val="00D66A1E"/>
    <w:rsid w:val="00D71439"/>
    <w:rsid w:val="00D72C4C"/>
    <w:rsid w:val="00D72D89"/>
    <w:rsid w:val="00D732D1"/>
    <w:rsid w:val="00D73D55"/>
    <w:rsid w:val="00D74EC8"/>
    <w:rsid w:val="00D766BD"/>
    <w:rsid w:val="00D800F9"/>
    <w:rsid w:val="00D80D00"/>
    <w:rsid w:val="00D81766"/>
    <w:rsid w:val="00D82346"/>
    <w:rsid w:val="00D83364"/>
    <w:rsid w:val="00D83F93"/>
    <w:rsid w:val="00D84794"/>
    <w:rsid w:val="00D84D16"/>
    <w:rsid w:val="00D86811"/>
    <w:rsid w:val="00D869DA"/>
    <w:rsid w:val="00D87989"/>
    <w:rsid w:val="00D87D43"/>
    <w:rsid w:val="00D93102"/>
    <w:rsid w:val="00D944A6"/>
    <w:rsid w:val="00D95CE5"/>
    <w:rsid w:val="00D962A3"/>
    <w:rsid w:val="00DA00FE"/>
    <w:rsid w:val="00DA1671"/>
    <w:rsid w:val="00DA362F"/>
    <w:rsid w:val="00DA4091"/>
    <w:rsid w:val="00DA6B64"/>
    <w:rsid w:val="00DB0B1F"/>
    <w:rsid w:val="00DB201D"/>
    <w:rsid w:val="00DB25AA"/>
    <w:rsid w:val="00DB3C47"/>
    <w:rsid w:val="00DB42B6"/>
    <w:rsid w:val="00DB5ED9"/>
    <w:rsid w:val="00DC0B15"/>
    <w:rsid w:val="00DC0B4B"/>
    <w:rsid w:val="00DC1D60"/>
    <w:rsid w:val="00DC1F22"/>
    <w:rsid w:val="00DC2977"/>
    <w:rsid w:val="00DC2D7B"/>
    <w:rsid w:val="00DC409F"/>
    <w:rsid w:val="00DC6058"/>
    <w:rsid w:val="00DC6A48"/>
    <w:rsid w:val="00DC7A63"/>
    <w:rsid w:val="00DD0295"/>
    <w:rsid w:val="00DD1937"/>
    <w:rsid w:val="00DD2258"/>
    <w:rsid w:val="00DD2631"/>
    <w:rsid w:val="00DD431A"/>
    <w:rsid w:val="00DD44EB"/>
    <w:rsid w:val="00DD451A"/>
    <w:rsid w:val="00DD5E74"/>
    <w:rsid w:val="00DD719F"/>
    <w:rsid w:val="00DD7306"/>
    <w:rsid w:val="00DD73C6"/>
    <w:rsid w:val="00DD7E2C"/>
    <w:rsid w:val="00DE1B3A"/>
    <w:rsid w:val="00DE1B6A"/>
    <w:rsid w:val="00DF0B98"/>
    <w:rsid w:val="00DF0E5D"/>
    <w:rsid w:val="00DF67FD"/>
    <w:rsid w:val="00DF6A7F"/>
    <w:rsid w:val="00E00B2B"/>
    <w:rsid w:val="00E014D0"/>
    <w:rsid w:val="00E017AB"/>
    <w:rsid w:val="00E02247"/>
    <w:rsid w:val="00E03394"/>
    <w:rsid w:val="00E04EAD"/>
    <w:rsid w:val="00E1004B"/>
    <w:rsid w:val="00E10F13"/>
    <w:rsid w:val="00E136F2"/>
    <w:rsid w:val="00E14948"/>
    <w:rsid w:val="00E154FB"/>
    <w:rsid w:val="00E22DA1"/>
    <w:rsid w:val="00E23CF3"/>
    <w:rsid w:val="00E273DD"/>
    <w:rsid w:val="00E27A7C"/>
    <w:rsid w:val="00E309A9"/>
    <w:rsid w:val="00E30B8E"/>
    <w:rsid w:val="00E330F2"/>
    <w:rsid w:val="00E33AB8"/>
    <w:rsid w:val="00E36557"/>
    <w:rsid w:val="00E46A26"/>
    <w:rsid w:val="00E47F24"/>
    <w:rsid w:val="00E53272"/>
    <w:rsid w:val="00E53CB1"/>
    <w:rsid w:val="00E55EF7"/>
    <w:rsid w:val="00E568A3"/>
    <w:rsid w:val="00E57939"/>
    <w:rsid w:val="00E60474"/>
    <w:rsid w:val="00E60BFA"/>
    <w:rsid w:val="00E7007F"/>
    <w:rsid w:val="00E718B4"/>
    <w:rsid w:val="00E73CB2"/>
    <w:rsid w:val="00E75C4E"/>
    <w:rsid w:val="00E7605A"/>
    <w:rsid w:val="00E80334"/>
    <w:rsid w:val="00E81779"/>
    <w:rsid w:val="00E825B9"/>
    <w:rsid w:val="00E84786"/>
    <w:rsid w:val="00E85498"/>
    <w:rsid w:val="00E86487"/>
    <w:rsid w:val="00E8739E"/>
    <w:rsid w:val="00E914B8"/>
    <w:rsid w:val="00E92119"/>
    <w:rsid w:val="00E93BE5"/>
    <w:rsid w:val="00E961DA"/>
    <w:rsid w:val="00EA02B6"/>
    <w:rsid w:val="00EA0D35"/>
    <w:rsid w:val="00EA0FD2"/>
    <w:rsid w:val="00EA158A"/>
    <w:rsid w:val="00EA1E11"/>
    <w:rsid w:val="00EA268C"/>
    <w:rsid w:val="00EA3BF7"/>
    <w:rsid w:val="00EA4591"/>
    <w:rsid w:val="00EA48CE"/>
    <w:rsid w:val="00EA546D"/>
    <w:rsid w:val="00EB253B"/>
    <w:rsid w:val="00EB31D3"/>
    <w:rsid w:val="00EB355B"/>
    <w:rsid w:val="00EB3610"/>
    <w:rsid w:val="00EB406B"/>
    <w:rsid w:val="00EB437D"/>
    <w:rsid w:val="00EB4C1F"/>
    <w:rsid w:val="00EB5E06"/>
    <w:rsid w:val="00EB5E29"/>
    <w:rsid w:val="00EB6553"/>
    <w:rsid w:val="00EC00A4"/>
    <w:rsid w:val="00EC00DA"/>
    <w:rsid w:val="00EC03B2"/>
    <w:rsid w:val="00EC16EE"/>
    <w:rsid w:val="00EC1F2B"/>
    <w:rsid w:val="00EC21FB"/>
    <w:rsid w:val="00EC557F"/>
    <w:rsid w:val="00ED166C"/>
    <w:rsid w:val="00ED24D9"/>
    <w:rsid w:val="00ED261A"/>
    <w:rsid w:val="00ED7170"/>
    <w:rsid w:val="00EE100F"/>
    <w:rsid w:val="00EE2DCB"/>
    <w:rsid w:val="00EE3792"/>
    <w:rsid w:val="00EE45E9"/>
    <w:rsid w:val="00EE6271"/>
    <w:rsid w:val="00EE6F7F"/>
    <w:rsid w:val="00EF0795"/>
    <w:rsid w:val="00EF13C2"/>
    <w:rsid w:val="00EF2414"/>
    <w:rsid w:val="00EF407A"/>
    <w:rsid w:val="00EF62D4"/>
    <w:rsid w:val="00EF6FE3"/>
    <w:rsid w:val="00F00122"/>
    <w:rsid w:val="00F004CC"/>
    <w:rsid w:val="00F02E3E"/>
    <w:rsid w:val="00F11E5A"/>
    <w:rsid w:val="00F1632E"/>
    <w:rsid w:val="00F166D2"/>
    <w:rsid w:val="00F171F2"/>
    <w:rsid w:val="00F20150"/>
    <w:rsid w:val="00F2128D"/>
    <w:rsid w:val="00F21B87"/>
    <w:rsid w:val="00F22D43"/>
    <w:rsid w:val="00F25160"/>
    <w:rsid w:val="00F251FF"/>
    <w:rsid w:val="00F2600C"/>
    <w:rsid w:val="00F265B6"/>
    <w:rsid w:val="00F31E2E"/>
    <w:rsid w:val="00F33283"/>
    <w:rsid w:val="00F41D48"/>
    <w:rsid w:val="00F42EBE"/>
    <w:rsid w:val="00F4334F"/>
    <w:rsid w:val="00F43619"/>
    <w:rsid w:val="00F44912"/>
    <w:rsid w:val="00F44C3F"/>
    <w:rsid w:val="00F46A71"/>
    <w:rsid w:val="00F4787C"/>
    <w:rsid w:val="00F52656"/>
    <w:rsid w:val="00F53D83"/>
    <w:rsid w:val="00F54292"/>
    <w:rsid w:val="00F547C7"/>
    <w:rsid w:val="00F552E3"/>
    <w:rsid w:val="00F55609"/>
    <w:rsid w:val="00F55BB1"/>
    <w:rsid w:val="00F560FB"/>
    <w:rsid w:val="00F60FB9"/>
    <w:rsid w:val="00F628FD"/>
    <w:rsid w:val="00F65964"/>
    <w:rsid w:val="00F7104D"/>
    <w:rsid w:val="00F71463"/>
    <w:rsid w:val="00F73781"/>
    <w:rsid w:val="00F75C74"/>
    <w:rsid w:val="00F763D2"/>
    <w:rsid w:val="00F82176"/>
    <w:rsid w:val="00F85018"/>
    <w:rsid w:val="00F855FF"/>
    <w:rsid w:val="00F90558"/>
    <w:rsid w:val="00F91691"/>
    <w:rsid w:val="00F931E5"/>
    <w:rsid w:val="00F94DDE"/>
    <w:rsid w:val="00F95E48"/>
    <w:rsid w:val="00F97C3A"/>
    <w:rsid w:val="00FA0804"/>
    <w:rsid w:val="00FA5B83"/>
    <w:rsid w:val="00FA78C1"/>
    <w:rsid w:val="00FB0E47"/>
    <w:rsid w:val="00FB18CF"/>
    <w:rsid w:val="00FB1A5E"/>
    <w:rsid w:val="00FB1C33"/>
    <w:rsid w:val="00FB2504"/>
    <w:rsid w:val="00FB5020"/>
    <w:rsid w:val="00FB6744"/>
    <w:rsid w:val="00FC0125"/>
    <w:rsid w:val="00FC1AB4"/>
    <w:rsid w:val="00FC35E2"/>
    <w:rsid w:val="00FC55AD"/>
    <w:rsid w:val="00FC6EC2"/>
    <w:rsid w:val="00FD0A4E"/>
    <w:rsid w:val="00FD17DF"/>
    <w:rsid w:val="00FD357B"/>
    <w:rsid w:val="00FD4235"/>
    <w:rsid w:val="00FD5AF7"/>
    <w:rsid w:val="00FD65AE"/>
    <w:rsid w:val="00FE2BAA"/>
    <w:rsid w:val="00FE3AB4"/>
    <w:rsid w:val="00FE60CA"/>
    <w:rsid w:val="00FE642D"/>
    <w:rsid w:val="00FF1880"/>
    <w:rsid w:val="00FF1D5C"/>
    <w:rsid w:val="00FF26BC"/>
    <w:rsid w:val="00FF3E1F"/>
    <w:rsid w:val="00FF45F2"/>
    <w:rsid w:val="00FF4CBF"/>
    <w:rsid w:val="00FF54AD"/>
    <w:rsid w:val="00FF5DE8"/>
    <w:rsid w:val="00FF6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65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596336">
      <w:bodyDiv w:val="1"/>
      <w:marLeft w:val="0"/>
      <w:marRight w:val="0"/>
      <w:marTop w:val="0"/>
      <w:marBottom w:val="0"/>
      <w:divBdr>
        <w:top w:val="none" w:sz="0" w:space="0" w:color="auto"/>
        <w:left w:val="none" w:sz="0" w:space="0" w:color="auto"/>
        <w:bottom w:val="none" w:sz="0" w:space="0" w:color="auto"/>
        <w:right w:val="none" w:sz="0" w:space="0" w:color="auto"/>
      </w:divBdr>
      <w:divsChild>
        <w:div w:id="271477777">
          <w:marLeft w:val="0"/>
          <w:marRight w:val="0"/>
          <w:marTop w:val="0"/>
          <w:marBottom w:val="0"/>
          <w:divBdr>
            <w:top w:val="none" w:sz="0" w:space="0" w:color="auto"/>
            <w:left w:val="none" w:sz="0" w:space="0" w:color="auto"/>
            <w:bottom w:val="none" w:sz="0" w:space="0" w:color="auto"/>
            <w:right w:val="none" w:sz="0" w:space="0" w:color="auto"/>
          </w:divBdr>
        </w:div>
        <w:div w:id="1379356383">
          <w:marLeft w:val="0"/>
          <w:marRight w:val="0"/>
          <w:marTop w:val="0"/>
          <w:marBottom w:val="0"/>
          <w:divBdr>
            <w:top w:val="none" w:sz="0" w:space="0" w:color="auto"/>
            <w:left w:val="none" w:sz="0" w:space="0" w:color="auto"/>
            <w:bottom w:val="none" w:sz="0" w:space="0" w:color="auto"/>
            <w:right w:val="none" w:sz="0" w:space="0" w:color="auto"/>
          </w:divBdr>
        </w:div>
        <w:div w:id="1823228909">
          <w:marLeft w:val="0"/>
          <w:marRight w:val="0"/>
          <w:marTop w:val="0"/>
          <w:marBottom w:val="0"/>
          <w:divBdr>
            <w:top w:val="none" w:sz="0" w:space="0" w:color="auto"/>
            <w:left w:val="none" w:sz="0" w:space="0" w:color="auto"/>
            <w:bottom w:val="none" w:sz="0" w:space="0" w:color="auto"/>
            <w:right w:val="none" w:sz="0" w:space="0" w:color="auto"/>
          </w:divBdr>
        </w:div>
        <w:div w:id="1929728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Director's Report</vt:lpstr>
    </vt:vector>
  </TitlesOfParts>
  <Company>Northwest Vt Solid Waste Management District</Company>
  <LinksUpToDate>false</LinksUpToDate>
  <CharactersWithSpaces>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Director's Report</dc:title>
  <dc:creator>John Leddy</dc:creator>
  <cp:lastModifiedBy>Shannon Plant</cp:lastModifiedBy>
  <cp:revision>2</cp:revision>
  <cp:lastPrinted>2017-04-05T21:59:00Z</cp:lastPrinted>
  <dcterms:created xsi:type="dcterms:W3CDTF">2021-04-05T18:55:00Z</dcterms:created>
  <dcterms:modified xsi:type="dcterms:W3CDTF">2021-04-05T18:55:00Z</dcterms:modified>
</cp:coreProperties>
</file>