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2E76" w14:textId="72D54625" w:rsidR="001C7209" w:rsidRDefault="006552DD" w:rsidP="006552DD">
      <w:pPr>
        <w:pStyle w:val="Title"/>
        <w:rPr>
          <w:color w:val="4472C4" w:themeColor="accent1"/>
          <w:u w:val="single"/>
        </w:rPr>
      </w:pPr>
      <w:r w:rsidRPr="006552DD">
        <w:rPr>
          <w:color w:val="4472C4" w:themeColor="accent1"/>
          <w:u w:val="single"/>
        </w:rPr>
        <w:t>Committee Schedules</w:t>
      </w:r>
    </w:p>
    <w:p w14:paraId="7AF0EA0E" w14:textId="07501B97" w:rsidR="006552DD" w:rsidRDefault="006552DD" w:rsidP="006552DD"/>
    <w:p w14:paraId="7275C34B" w14:textId="5B7A1F27" w:rsidR="006552DD" w:rsidRDefault="006552DD" w:rsidP="006552DD">
      <w:r>
        <w:tab/>
      </w:r>
      <w:r>
        <w:tab/>
      </w:r>
      <w:r>
        <w:tab/>
      </w:r>
      <w:r w:rsidRPr="00C826A5">
        <w:rPr>
          <w:u w:val="single"/>
        </w:rPr>
        <w:t>Standing Meeting</w:t>
      </w:r>
      <w:r>
        <w:tab/>
      </w:r>
      <w:r>
        <w:tab/>
      </w:r>
      <w:r>
        <w:tab/>
      </w:r>
      <w:r w:rsidRPr="00C826A5">
        <w:rPr>
          <w:u w:val="single"/>
        </w:rPr>
        <w:t>Task List</w:t>
      </w:r>
    </w:p>
    <w:p w14:paraId="57F456B2" w14:textId="77777777" w:rsidR="006552DD" w:rsidRDefault="006552DD" w:rsidP="006552DD"/>
    <w:p w14:paraId="273F371D" w14:textId="68AEA1F1" w:rsidR="006552DD" w:rsidRDefault="006552DD" w:rsidP="006552DD">
      <w:r>
        <w:t xml:space="preserve">Administration: </w:t>
      </w:r>
      <w:r>
        <w:tab/>
      </w:r>
      <w:r w:rsidR="00B37B20">
        <w:t>Second Tuesday</w:t>
      </w:r>
      <w:r w:rsidR="00B37B20">
        <w:tab/>
      </w:r>
      <w:r w:rsidR="00FB2232">
        <w:t xml:space="preserve">, </w:t>
      </w:r>
      <w:r w:rsidR="003B597B">
        <w:t>3 pm</w:t>
      </w:r>
      <w:r w:rsidR="00B37B20">
        <w:tab/>
      </w:r>
      <w:r w:rsidR="00B37B20">
        <w:tab/>
      </w:r>
      <w:r w:rsidR="00B37B20">
        <w:tab/>
        <w:t>PTO; Weapons in the Workplace,</w:t>
      </w:r>
    </w:p>
    <w:p w14:paraId="7B7057F3" w14:textId="1FEAFD77" w:rsidR="006552DD" w:rsidRDefault="006552DD" w:rsidP="006552DD"/>
    <w:p w14:paraId="1E32A17D" w14:textId="1324DC35" w:rsidR="006552DD" w:rsidRDefault="006552DD" w:rsidP="00B37B20">
      <w:pPr>
        <w:tabs>
          <w:tab w:val="left" w:pos="2160"/>
        </w:tabs>
        <w:ind w:left="5760" w:hanging="5760"/>
      </w:pPr>
      <w:r>
        <w:t>Operations:</w:t>
      </w:r>
      <w:r w:rsidR="00B37B20">
        <w:tab/>
        <w:t>Second Thursday</w:t>
      </w:r>
      <w:r w:rsidR="003B597B">
        <w:t>, 3 pm</w:t>
      </w:r>
      <w:r w:rsidR="00B37B20">
        <w:tab/>
        <w:t xml:space="preserve">Site Capacity overview; </w:t>
      </w:r>
      <w:r w:rsidR="0052447E">
        <w:t>Sticker / Out of District users</w:t>
      </w:r>
    </w:p>
    <w:p w14:paraId="58FDAD6F" w14:textId="77777777" w:rsidR="006552DD" w:rsidRDefault="006552DD" w:rsidP="006552DD"/>
    <w:p w14:paraId="150A7F32" w14:textId="3DBB8AE9" w:rsidR="006552DD" w:rsidRDefault="006552DD" w:rsidP="00B37B20">
      <w:pPr>
        <w:tabs>
          <w:tab w:val="left" w:pos="2160"/>
        </w:tabs>
        <w:ind w:left="5760" w:hanging="5760"/>
      </w:pPr>
      <w:r>
        <w:t>Finance:</w:t>
      </w:r>
      <w:r w:rsidR="00B37B20">
        <w:tab/>
        <w:t>Third Tuesday</w:t>
      </w:r>
      <w:r w:rsidR="003B597B">
        <w:t>, 3 pm</w:t>
      </w:r>
      <w:r w:rsidR="00FB2232">
        <w:tab/>
        <w:t>Policy work per auditor</w:t>
      </w:r>
    </w:p>
    <w:p w14:paraId="2ECA2511" w14:textId="1BFCD4C5" w:rsidR="006552DD" w:rsidRDefault="006552DD" w:rsidP="00B37B20">
      <w:pPr>
        <w:tabs>
          <w:tab w:val="left" w:pos="2160"/>
        </w:tabs>
        <w:ind w:left="5850" w:hanging="5850"/>
      </w:pPr>
    </w:p>
    <w:p w14:paraId="4D7B4A01" w14:textId="7739E321" w:rsidR="006552DD" w:rsidRDefault="006552DD" w:rsidP="00B37B20">
      <w:pPr>
        <w:tabs>
          <w:tab w:val="left" w:pos="2160"/>
        </w:tabs>
        <w:ind w:left="5850" w:hanging="5850"/>
      </w:pPr>
      <w:r>
        <w:t>Charter/Ordinance:</w:t>
      </w:r>
      <w:r w:rsidR="00B37B20">
        <w:tab/>
        <w:t>Third Thursday</w:t>
      </w:r>
      <w:r w:rsidR="003B597B">
        <w:t>, 3 pm</w:t>
      </w:r>
      <w:r w:rsidR="00FB2232">
        <w:tab/>
        <w:t>?</w:t>
      </w:r>
    </w:p>
    <w:p w14:paraId="04787E4F" w14:textId="1D924670" w:rsidR="006552DD" w:rsidRDefault="006552DD" w:rsidP="00B37B20">
      <w:pPr>
        <w:tabs>
          <w:tab w:val="left" w:pos="2160"/>
        </w:tabs>
        <w:ind w:left="5850" w:hanging="5850"/>
      </w:pPr>
    </w:p>
    <w:p w14:paraId="0FA4F0D6" w14:textId="1B450AED" w:rsidR="006552DD" w:rsidRDefault="006552DD" w:rsidP="00B37B20">
      <w:pPr>
        <w:tabs>
          <w:tab w:val="left" w:pos="2160"/>
        </w:tabs>
        <w:ind w:left="5850" w:hanging="5850"/>
      </w:pPr>
      <w:r>
        <w:t>Building:</w:t>
      </w:r>
      <w:r w:rsidR="00B37B20">
        <w:tab/>
        <w:t>Fourth Tuesday</w:t>
      </w:r>
      <w:r w:rsidR="003B597B">
        <w:t>, 3 pm</w:t>
      </w:r>
      <w:r w:rsidR="00FB2232">
        <w:tab/>
        <w:t>Ongoing Renovation project</w:t>
      </w:r>
    </w:p>
    <w:p w14:paraId="2B6C93A0" w14:textId="7F682874" w:rsidR="006552DD" w:rsidRDefault="006552DD" w:rsidP="00B37B20">
      <w:pPr>
        <w:tabs>
          <w:tab w:val="left" w:pos="2160"/>
        </w:tabs>
        <w:ind w:left="5850" w:hanging="5850"/>
      </w:pPr>
    </w:p>
    <w:p w14:paraId="59E4E758" w14:textId="4BF81FB6" w:rsidR="006552DD" w:rsidRDefault="006552DD" w:rsidP="00B37B20">
      <w:pPr>
        <w:tabs>
          <w:tab w:val="left" w:pos="2160"/>
        </w:tabs>
        <w:ind w:left="5850" w:hanging="5850"/>
      </w:pPr>
      <w:r>
        <w:t>Executive:</w:t>
      </w:r>
      <w:r w:rsidR="00B37B20">
        <w:tab/>
        <w:t>Fourth Thursday</w:t>
      </w:r>
      <w:r w:rsidR="003B597B">
        <w:t>,3pm</w:t>
      </w:r>
      <w:r w:rsidR="00FB2232">
        <w:tab/>
      </w:r>
    </w:p>
    <w:p w14:paraId="642733BE" w14:textId="77777777" w:rsidR="006552DD" w:rsidRPr="006552DD" w:rsidRDefault="006552DD" w:rsidP="00B37B20">
      <w:pPr>
        <w:tabs>
          <w:tab w:val="left" w:pos="2160"/>
        </w:tabs>
        <w:ind w:left="5850" w:hanging="5850"/>
      </w:pPr>
    </w:p>
    <w:p w14:paraId="6828D38D" w14:textId="77777777" w:rsidR="006552DD" w:rsidRDefault="006552DD" w:rsidP="00B37B20">
      <w:pPr>
        <w:tabs>
          <w:tab w:val="left" w:pos="2160"/>
        </w:tabs>
        <w:ind w:left="5850" w:hanging="5850"/>
      </w:pPr>
    </w:p>
    <w:sectPr w:rsidR="0065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71"/>
    <w:rsid w:val="001C7209"/>
    <w:rsid w:val="003B597B"/>
    <w:rsid w:val="0052447E"/>
    <w:rsid w:val="006552DD"/>
    <w:rsid w:val="00B37B20"/>
    <w:rsid w:val="00BF73C1"/>
    <w:rsid w:val="00C826A5"/>
    <w:rsid w:val="00CB2071"/>
    <w:rsid w:val="00F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2734"/>
  <w15:chartTrackingRefBased/>
  <w15:docId w15:val="{4F0C619E-0C95-4483-920D-93FF70D4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2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jleddy nwswd.org</dc:creator>
  <cp:keywords/>
  <dc:description/>
  <cp:lastModifiedBy>jleddy nwswd.org</cp:lastModifiedBy>
  <cp:revision>3</cp:revision>
  <dcterms:created xsi:type="dcterms:W3CDTF">2021-07-23T13:42:00Z</dcterms:created>
  <dcterms:modified xsi:type="dcterms:W3CDTF">2021-07-23T19:46:00Z</dcterms:modified>
</cp:coreProperties>
</file>