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E28CB" w14:textId="77777777" w:rsidR="001245EE" w:rsidRDefault="001245EE" w:rsidP="007D29DD">
      <w:pPr>
        <w:jc w:val="center"/>
        <w:rPr>
          <w:b/>
        </w:rPr>
      </w:pPr>
    </w:p>
    <w:p w14:paraId="71BFC318" w14:textId="77777777" w:rsidR="008F013F" w:rsidRDefault="008F013F" w:rsidP="0036759A">
      <w:pPr>
        <w:jc w:val="center"/>
        <w:rPr>
          <w:b/>
        </w:rPr>
      </w:pPr>
    </w:p>
    <w:p w14:paraId="64AC5745" w14:textId="77777777" w:rsidR="008F013F" w:rsidRDefault="008F013F" w:rsidP="0036759A">
      <w:pPr>
        <w:jc w:val="center"/>
        <w:rPr>
          <w:b/>
        </w:rPr>
      </w:pPr>
    </w:p>
    <w:p w14:paraId="429CCD1B" w14:textId="77777777" w:rsidR="008F013F" w:rsidRDefault="008F013F" w:rsidP="0036759A">
      <w:pPr>
        <w:jc w:val="center"/>
        <w:rPr>
          <w:b/>
        </w:rPr>
      </w:pPr>
    </w:p>
    <w:p w14:paraId="147552E3" w14:textId="77777777" w:rsidR="007565F7" w:rsidRPr="0036759A" w:rsidRDefault="007565F7" w:rsidP="0036759A">
      <w:pPr>
        <w:jc w:val="center"/>
        <w:rPr>
          <w:b/>
        </w:rPr>
      </w:pPr>
      <w:r w:rsidRPr="0036759A">
        <w:rPr>
          <w:b/>
        </w:rPr>
        <w:t>NOTICE</w:t>
      </w:r>
    </w:p>
    <w:p w14:paraId="73F98C47" w14:textId="77777777" w:rsidR="007565F7" w:rsidRPr="0036759A" w:rsidRDefault="007565F7" w:rsidP="0036759A">
      <w:pPr>
        <w:jc w:val="center"/>
        <w:rPr>
          <w:b/>
        </w:rPr>
      </w:pPr>
    </w:p>
    <w:p w14:paraId="47877A60" w14:textId="77777777" w:rsidR="000935FC" w:rsidRDefault="000935FC" w:rsidP="0036759A">
      <w:pPr>
        <w:jc w:val="center"/>
        <w:rPr>
          <w:b/>
        </w:rPr>
      </w:pPr>
      <w:r>
        <w:rPr>
          <w:b/>
        </w:rPr>
        <w:t>Northwest Vermont Solid Waste Management District</w:t>
      </w:r>
    </w:p>
    <w:p w14:paraId="3457494A" w14:textId="77777777" w:rsidR="007565F7" w:rsidRPr="0036759A" w:rsidRDefault="007565F7" w:rsidP="0036759A">
      <w:pPr>
        <w:jc w:val="center"/>
        <w:rPr>
          <w:b/>
        </w:rPr>
      </w:pPr>
    </w:p>
    <w:p w14:paraId="13A37460" w14:textId="1D151006" w:rsidR="007565F7" w:rsidRDefault="00F815FC" w:rsidP="0036759A">
      <w:pPr>
        <w:jc w:val="center"/>
        <w:rPr>
          <w:b/>
        </w:rPr>
      </w:pPr>
      <w:r>
        <w:rPr>
          <w:b/>
        </w:rPr>
        <w:t>ADMINISTRATION COMMITTEE</w:t>
      </w:r>
      <w:r w:rsidR="007565F7" w:rsidRPr="0036759A">
        <w:rPr>
          <w:b/>
        </w:rPr>
        <w:t xml:space="preserve"> MEETING</w:t>
      </w:r>
    </w:p>
    <w:p w14:paraId="00B44E36" w14:textId="77777777" w:rsidR="007565F7" w:rsidRDefault="007565F7" w:rsidP="007D29DD">
      <w:pPr>
        <w:jc w:val="center"/>
        <w:rPr>
          <w:b/>
        </w:rPr>
      </w:pPr>
    </w:p>
    <w:p w14:paraId="20291E19" w14:textId="60BD2C54" w:rsidR="007565F7" w:rsidRDefault="00F815FC" w:rsidP="007D29DD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223E5A">
        <w:rPr>
          <w:b/>
        </w:rPr>
        <w:t>May 19</w:t>
      </w:r>
      <w:r w:rsidR="00956869">
        <w:rPr>
          <w:b/>
        </w:rPr>
        <w:t>, 202</w:t>
      </w:r>
      <w:r>
        <w:rPr>
          <w:b/>
        </w:rPr>
        <w:t>2</w:t>
      </w:r>
    </w:p>
    <w:p w14:paraId="64746C90" w14:textId="2C9409E1" w:rsidR="007565F7" w:rsidRDefault="00817EF6" w:rsidP="007D29DD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 w:rsidR="00223E5A">
        <w:rPr>
          <w:b/>
        </w:rPr>
        <w:t>3</w:t>
      </w:r>
      <w:r>
        <w:rPr>
          <w:b/>
        </w:rPr>
        <w:t>:</w:t>
      </w:r>
      <w:r w:rsidR="00F815FC">
        <w:rPr>
          <w:b/>
        </w:rPr>
        <w:t>00</w:t>
      </w:r>
      <w:r w:rsidR="007565F7">
        <w:rPr>
          <w:b/>
        </w:rPr>
        <w:t xml:space="preserve"> PM</w:t>
      </w:r>
    </w:p>
    <w:p w14:paraId="6175C097" w14:textId="3B83BD21" w:rsidR="007565F7" w:rsidRDefault="007565F7" w:rsidP="00F815FC">
      <w:pPr>
        <w:rPr>
          <w:b/>
        </w:rPr>
      </w:pPr>
      <w:r>
        <w:rPr>
          <w:b/>
        </w:rPr>
        <w:t>PLACE:</w:t>
      </w:r>
      <w:r>
        <w:rPr>
          <w:b/>
        </w:rPr>
        <w:tab/>
      </w:r>
      <w:r w:rsidR="00956869" w:rsidRPr="00670F85">
        <w:rPr>
          <w:b/>
        </w:rPr>
        <w:t xml:space="preserve">Via Zoom: </w:t>
      </w:r>
      <w:r w:rsidR="00432872" w:rsidRPr="00670F85">
        <w:rPr>
          <w:b/>
        </w:rPr>
        <w:t>https://us02web.zoom.us/j/4456759564</w:t>
      </w:r>
    </w:p>
    <w:p w14:paraId="7D6A5524" w14:textId="77777777" w:rsidR="007565F7" w:rsidRDefault="007565F7" w:rsidP="007D29DD">
      <w:pPr>
        <w:rPr>
          <w:b/>
        </w:rPr>
      </w:pPr>
    </w:p>
    <w:p w14:paraId="735142AE" w14:textId="77777777" w:rsidR="006517EE" w:rsidRDefault="006517EE" w:rsidP="007D29DD">
      <w:pPr>
        <w:rPr>
          <w:b/>
        </w:rPr>
      </w:pPr>
    </w:p>
    <w:p w14:paraId="0F78101D" w14:textId="77777777" w:rsidR="007565F7" w:rsidRDefault="007565F7" w:rsidP="007D29DD">
      <w:pPr>
        <w:jc w:val="center"/>
        <w:rPr>
          <w:b/>
        </w:rPr>
      </w:pPr>
      <w:r w:rsidRPr="006517EE">
        <w:rPr>
          <w:b/>
        </w:rPr>
        <w:t>AGENDA</w:t>
      </w:r>
    </w:p>
    <w:p w14:paraId="0C0EE89A" w14:textId="62660C1F" w:rsidR="001245EE" w:rsidRPr="006517EE" w:rsidRDefault="00223E5A" w:rsidP="007D29DD">
      <w:pPr>
        <w:jc w:val="center"/>
        <w:rPr>
          <w:b/>
        </w:rPr>
      </w:pPr>
      <w:r>
        <w:rPr>
          <w:b/>
        </w:rPr>
        <w:t>3</w:t>
      </w:r>
      <w:r w:rsidR="001245EE">
        <w:rPr>
          <w:b/>
        </w:rPr>
        <w:t>:</w:t>
      </w:r>
      <w:r w:rsidR="00F815FC">
        <w:rPr>
          <w:b/>
        </w:rPr>
        <w:t>0</w:t>
      </w:r>
      <w:r w:rsidR="001245EE">
        <w:rPr>
          <w:b/>
        </w:rPr>
        <w:t>0 PM</w:t>
      </w:r>
    </w:p>
    <w:p w14:paraId="32FE1B09" w14:textId="77777777" w:rsidR="007565F7" w:rsidRPr="006517EE" w:rsidRDefault="007565F7" w:rsidP="007D29DD">
      <w:pPr>
        <w:jc w:val="center"/>
        <w:rPr>
          <w:b/>
        </w:rPr>
      </w:pPr>
    </w:p>
    <w:p w14:paraId="595FFFDC" w14:textId="77777777" w:rsidR="004B28FE" w:rsidRPr="00F815FC" w:rsidRDefault="000D7892" w:rsidP="007D29DD">
      <w:pPr>
        <w:numPr>
          <w:ilvl w:val="0"/>
          <w:numId w:val="1"/>
        </w:numPr>
      </w:pPr>
      <w:r>
        <w:rPr>
          <w:b/>
        </w:rPr>
        <w:t>Review Agenda</w:t>
      </w:r>
    </w:p>
    <w:p w14:paraId="09C6B63F" w14:textId="77777777" w:rsidR="00F815FC" w:rsidRPr="004B28FE" w:rsidRDefault="00F815FC" w:rsidP="00F815FC">
      <w:pPr>
        <w:ind w:left="720"/>
      </w:pPr>
    </w:p>
    <w:p w14:paraId="5183625D" w14:textId="28A6B524" w:rsidR="00F815FC" w:rsidRDefault="007565F7" w:rsidP="00F815FC">
      <w:pPr>
        <w:numPr>
          <w:ilvl w:val="0"/>
          <w:numId w:val="1"/>
        </w:numPr>
      </w:pPr>
      <w:r w:rsidRPr="00223E5A">
        <w:rPr>
          <w:b/>
        </w:rPr>
        <w:t xml:space="preserve">VOTE:  </w:t>
      </w:r>
      <w:r w:rsidRPr="006517EE">
        <w:t xml:space="preserve">Minutes </w:t>
      </w:r>
      <w:r w:rsidR="00F815FC">
        <w:t xml:space="preserve">Administration Committee </w:t>
      </w:r>
      <w:r w:rsidRPr="006517EE">
        <w:t xml:space="preserve">Meeting of </w:t>
      </w:r>
      <w:r w:rsidR="00223E5A">
        <w:t>March 29</w:t>
      </w:r>
      <w:r w:rsidR="00F815FC">
        <w:t>, 20</w:t>
      </w:r>
      <w:r w:rsidR="00223E5A">
        <w:t>22</w:t>
      </w:r>
      <w:r w:rsidR="00F815FC">
        <w:t>.</w:t>
      </w:r>
    </w:p>
    <w:p w14:paraId="274A5505" w14:textId="77777777" w:rsidR="00F815FC" w:rsidRDefault="00F815FC" w:rsidP="00F815FC">
      <w:pPr>
        <w:ind w:left="720"/>
      </w:pPr>
    </w:p>
    <w:p w14:paraId="2A50D677" w14:textId="75991E47" w:rsidR="00F815FC" w:rsidRDefault="00F815FC" w:rsidP="00423372">
      <w:pPr>
        <w:pStyle w:val="ListParagraph"/>
        <w:numPr>
          <w:ilvl w:val="0"/>
          <w:numId w:val="1"/>
        </w:numPr>
      </w:pPr>
      <w:r>
        <w:t xml:space="preserve">Review </w:t>
      </w:r>
      <w:r w:rsidR="00423372">
        <w:t>Mr. Kade’s comments</w:t>
      </w:r>
      <w:r w:rsidR="00FD5EF2">
        <w:t xml:space="preserve"> in relation to the Draft Weapons Free Workplace Policy that was drafted by the administration committee on 3.29.2022</w:t>
      </w:r>
      <w:r w:rsidR="00423372">
        <w:t>.</w:t>
      </w:r>
      <w:r w:rsidR="00FD5EF2">
        <w:t xml:space="preserve">  </w:t>
      </w:r>
      <w:r w:rsidR="00874A74">
        <w:t>Discuss</w:t>
      </w:r>
      <w:r w:rsidR="00223E5A">
        <w:t xml:space="preserve"> and implement any necessary changes</w:t>
      </w:r>
      <w:r w:rsidR="00874A74">
        <w:t xml:space="preserve">, </w:t>
      </w:r>
      <w:proofErr w:type="gramStart"/>
      <w:r w:rsidR="00223E5A">
        <w:t>Finalize</w:t>
      </w:r>
      <w:proofErr w:type="gramEnd"/>
      <w:r w:rsidR="00223E5A">
        <w:t xml:space="preserve"> to submit to full board at the June </w:t>
      </w:r>
      <w:r w:rsidR="00FD5EF2">
        <w:t xml:space="preserve">2022 </w:t>
      </w:r>
      <w:r w:rsidR="00223E5A">
        <w:t>meeting.</w:t>
      </w:r>
    </w:p>
    <w:p w14:paraId="4390E676" w14:textId="71D95967" w:rsidR="00F815FC" w:rsidRDefault="00F815FC" w:rsidP="00F815FC">
      <w:pPr>
        <w:pStyle w:val="ListParagraph"/>
      </w:pPr>
    </w:p>
    <w:p w14:paraId="2CAF1B81" w14:textId="77777777" w:rsidR="007034A8" w:rsidRDefault="00223E5A" w:rsidP="00223E5A">
      <w:pPr>
        <w:pStyle w:val="ListParagraph"/>
        <w:numPr>
          <w:ilvl w:val="0"/>
          <w:numId w:val="1"/>
        </w:numPr>
      </w:pPr>
      <w:r>
        <w:t>Discuss</w:t>
      </w:r>
      <w:r w:rsidR="00F8235B">
        <w:t>ion</w:t>
      </w:r>
      <w:r w:rsidR="007034A8">
        <w:t xml:space="preserve"> </w:t>
      </w:r>
      <w:r w:rsidR="00F8235B">
        <w:t>-</w:t>
      </w:r>
      <w:r w:rsidR="007034A8">
        <w:t xml:space="preserve"> </w:t>
      </w:r>
      <w:r w:rsidR="00F8235B">
        <w:t>NWSWD PTO Policy</w:t>
      </w:r>
      <w:r w:rsidR="008A5E7E">
        <w:t>:  NWSWD s</w:t>
      </w:r>
      <w:r>
        <w:t xml:space="preserve">taff </w:t>
      </w:r>
      <w:r w:rsidR="008A5E7E">
        <w:t>is proposing and</w:t>
      </w:r>
      <w:r>
        <w:t xml:space="preserve"> seeking approval to </w:t>
      </w:r>
      <w:r w:rsidR="008A5E7E">
        <w:t xml:space="preserve">make changes to the NWSWD existing </w:t>
      </w:r>
      <w:r>
        <w:t>PTO policy:</w:t>
      </w:r>
      <w:r w:rsidR="008A5E7E">
        <w:t xml:space="preserve">  </w:t>
      </w:r>
      <w:r w:rsidR="00F8235B">
        <w:t>Strongly supported by staff</w:t>
      </w:r>
      <w:r w:rsidR="007034A8">
        <w:t xml:space="preserve"> and</w:t>
      </w:r>
      <w:r w:rsidR="00F8235B">
        <w:t xml:space="preserve"> management</w:t>
      </w:r>
      <w:r w:rsidR="007034A8">
        <w:t xml:space="preserve">, we </w:t>
      </w:r>
      <w:r w:rsidR="00F8235B">
        <w:t>would like the</w:t>
      </w:r>
      <w:r w:rsidR="007034A8">
        <w:t xml:space="preserve"> following changes to be implemented</w:t>
      </w:r>
      <w:r w:rsidR="00F8235B">
        <w:t xml:space="preserve">:  </w:t>
      </w:r>
    </w:p>
    <w:p w14:paraId="04586DEB" w14:textId="77777777" w:rsidR="007034A8" w:rsidRDefault="008A5E7E" w:rsidP="007034A8">
      <w:pPr>
        <w:ind w:firstLine="720"/>
      </w:pPr>
      <w:r>
        <w:t xml:space="preserve">All paid time off as outlined in our current policy shall be front loaded at the beginning of the </w:t>
      </w:r>
    </w:p>
    <w:p w14:paraId="1DC4C72B" w14:textId="77777777" w:rsidR="007034A8" w:rsidRDefault="008A5E7E" w:rsidP="007034A8">
      <w:pPr>
        <w:ind w:firstLine="720"/>
      </w:pPr>
      <w:r>
        <w:t xml:space="preserve">fiscal year rather than accrued weekly and any hours not used will be paid out with the last </w:t>
      </w:r>
    </w:p>
    <w:p w14:paraId="3A47AE4B" w14:textId="4F7D8785" w:rsidR="00223E5A" w:rsidRDefault="008A5E7E" w:rsidP="007034A8">
      <w:pPr>
        <w:ind w:firstLine="720"/>
      </w:pPr>
      <w:r>
        <w:t xml:space="preserve">paycheck of the NWSWD fiscal year.  </w:t>
      </w:r>
    </w:p>
    <w:sectPr w:rsidR="00223E5A" w:rsidSect="007C577E">
      <w:pgSz w:w="12240" w:h="15840"/>
      <w:pgMar w:top="1728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142E"/>
    <w:multiLevelType w:val="hybridMultilevel"/>
    <w:tmpl w:val="3556B3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8DA31A5"/>
    <w:multiLevelType w:val="hybridMultilevel"/>
    <w:tmpl w:val="40D81DEC"/>
    <w:lvl w:ilvl="0" w:tplc="095A4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27BD8"/>
    <w:multiLevelType w:val="hybridMultilevel"/>
    <w:tmpl w:val="0734C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1EBD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6A897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35930966">
    <w:abstractNumId w:val="2"/>
  </w:num>
  <w:num w:numId="2" w16cid:durableId="1577934251">
    <w:abstractNumId w:val="0"/>
  </w:num>
  <w:num w:numId="3" w16cid:durableId="127672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24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D"/>
    <w:rsid w:val="000261A7"/>
    <w:rsid w:val="00075CEF"/>
    <w:rsid w:val="000935FC"/>
    <w:rsid w:val="000B654B"/>
    <w:rsid w:val="000D7892"/>
    <w:rsid w:val="000E6163"/>
    <w:rsid w:val="001064D7"/>
    <w:rsid w:val="001245EE"/>
    <w:rsid w:val="00125CC6"/>
    <w:rsid w:val="00151AAB"/>
    <w:rsid w:val="001D7D7A"/>
    <w:rsid w:val="001E0511"/>
    <w:rsid w:val="00217E28"/>
    <w:rsid w:val="00223E5A"/>
    <w:rsid w:val="00244E62"/>
    <w:rsid w:val="00256F61"/>
    <w:rsid w:val="00286AAE"/>
    <w:rsid w:val="00294B9D"/>
    <w:rsid w:val="002A7AEE"/>
    <w:rsid w:val="002E0397"/>
    <w:rsid w:val="00322480"/>
    <w:rsid w:val="00343020"/>
    <w:rsid w:val="003656BC"/>
    <w:rsid w:val="0036759A"/>
    <w:rsid w:val="00373C3F"/>
    <w:rsid w:val="003A6926"/>
    <w:rsid w:val="003B7055"/>
    <w:rsid w:val="003C52FE"/>
    <w:rsid w:val="00403B36"/>
    <w:rsid w:val="00423372"/>
    <w:rsid w:val="00432872"/>
    <w:rsid w:val="004B28FE"/>
    <w:rsid w:val="005276C4"/>
    <w:rsid w:val="00534B71"/>
    <w:rsid w:val="00543397"/>
    <w:rsid w:val="0057682C"/>
    <w:rsid w:val="00587F90"/>
    <w:rsid w:val="005B4DF9"/>
    <w:rsid w:val="0060285C"/>
    <w:rsid w:val="006162DA"/>
    <w:rsid w:val="00625FB5"/>
    <w:rsid w:val="006517EE"/>
    <w:rsid w:val="00662394"/>
    <w:rsid w:val="0066588C"/>
    <w:rsid w:val="00670F85"/>
    <w:rsid w:val="0067399B"/>
    <w:rsid w:val="006D24B6"/>
    <w:rsid w:val="007034A8"/>
    <w:rsid w:val="007565F7"/>
    <w:rsid w:val="00774F41"/>
    <w:rsid w:val="0077547D"/>
    <w:rsid w:val="00781A35"/>
    <w:rsid w:val="007C577E"/>
    <w:rsid w:val="007D29DD"/>
    <w:rsid w:val="00817EF6"/>
    <w:rsid w:val="00874A74"/>
    <w:rsid w:val="0089125F"/>
    <w:rsid w:val="008A5E7E"/>
    <w:rsid w:val="008B2952"/>
    <w:rsid w:val="008B3EC3"/>
    <w:rsid w:val="008F013F"/>
    <w:rsid w:val="0095443E"/>
    <w:rsid w:val="00956869"/>
    <w:rsid w:val="009C0BA5"/>
    <w:rsid w:val="009D13A6"/>
    <w:rsid w:val="009E0967"/>
    <w:rsid w:val="009E648D"/>
    <w:rsid w:val="009F10F0"/>
    <w:rsid w:val="00A15487"/>
    <w:rsid w:val="00A45C38"/>
    <w:rsid w:val="00A951A9"/>
    <w:rsid w:val="00AC1D03"/>
    <w:rsid w:val="00B067A2"/>
    <w:rsid w:val="00B2395D"/>
    <w:rsid w:val="00B6459A"/>
    <w:rsid w:val="00BC4F59"/>
    <w:rsid w:val="00C42CED"/>
    <w:rsid w:val="00C70F90"/>
    <w:rsid w:val="00CC7217"/>
    <w:rsid w:val="00D06D1B"/>
    <w:rsid w:val="00D11BB0"/>
    <w:rsid w:val="00D13F04"/>
    <w:rsid w:val="00D17D1C"/>
    <w:rsid w:val="00D417DC"/>
    <w:rsid w:val="00D46656"/>
    <w:rsid w:val="00D566B7"/>
    <w:rsid w:val="00D673DC"/>
    <w:rsid w:val="00DE0DA9"/>
    <w:rsid w:val="00DF63C5"/>
    <w:rsid w:val="00E30299"/>
    <w:rsid w:val="00E32823"/>
    <w:rsid w:val="00E33F96"/>
    <w:rsid w:val="00E702E0"/>
    <w:rsid w:val="00E74BBB"/>
    <w:rsid w:val="00EB1DFF"/>
    <w:rsid w:val="00EC1E22"/>
    <w:rsid w:val="00EE10E3"/>
    <w:rsid w:val="00F044FA"/>
    <w:rsid w:val="00F815FC"/>
    <w:rsid w:val="00F8235B"/>
    <w:rsid w:val="00FC2F29"/>
    <w:rsid w:val="00FD5EF2"/>
    <w:rsid w:val="00FF03D8"/>
    <w:rsid w:val="00FF695B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83C4E"/>
  <w14:defaultImageDpi w14:val="0"/>
  <w15:docId w15:val="{1C142B08-A06B-4515-B639-DF57AD2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36759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36759A"/>
    <w:rPr>
      <w:b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4B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F6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56869"/>
    <w:rPr>
      <w:color w:val="0000FF"/>
      <w:u w:val="single"/>
    </w:rPr>
  </w:style>
  <w:style w:type="paragraph" w:customStyle="1" w:styleId="Default">
    <w:name w:val="Default"/>
    <w:rsid w:val="009568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Northwest Solid Waste District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Preferred Customer</dc:creator>
  <cp:lastModifiedBy>info nwswd.org</cp:lastModifiedBy>
  <cp:revision>2</cp:revision>
  <cp:lastPrinted>2018-06-04T19:29:00Z</cp:lastPrinted>
  <dcterms:created xsi:type="dcterms:W3CDTF">2022-05-17T20:11:00Z</dcterms:created>
  <dcterms:modified xsi:type="dcterms:W3CDTF">2022-05-17T20:11:00Z</dcterms:modified>
</cp:coreProperties>
</file>