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573F" w14:textId="77777777" w:rsidR="00CC526F" w:rsidRDefault="00CC526F" w:rsidP="00CC526F"/>
    <w:p w14:paraId="7F45DBDD" w14:textId="212EA88E" w:rsidR="00CC526F" w:rsidRDefault="009C7BFF" w:rsidP="00CC526F">
      <w:r>
        <w:t xml:space="preserve">Finance </w:t>
      </w:r>
      <w:r w:rsidR="00426187">
        <w:t>Assistant</w:t>
      </w:r>
      <w:r w:rsidR="00CC526F">
        <w:t xml:space="preserve"> </w:t>
      </w:r>
    </w:p>
    <w:p w14:paraId="361097AF" w14:textId="7D6DEE44" w:rsidR="00CC526F" w:rsidRDefault="00CC526F" w:rsidP="00CC526F">
      <w:r>
        <w:t>Approv</w:t>
      </w:r>
      <w:r w:rsidR="00882D44">
        <w:t xml:space="preserve">ed: </w:t>
      </w:r>
      <w:r w:rsidR="009C7BFF">
        <w:t xml:space="preserve">  </w:t>
      </w:r>
      <w:r w:rsidR="00426187">
        <w:t>September 18, 2023</w:t>
      </w:r>
    </w:p>
    <w:p w14:paraId="3597EBB7" w14:textId="77777777" w:rsidR="00CC526F" w:rsidRDefault="00CC526F" w:rsidP="00CC526F"/>
    <w:p w14:paraId="203AAED6" w14:textId="7D5AAD0C" w:rsidR="00CC526F" w:rsidRDefault="00CC526F" w:rsidP="00CC526F">
      <w:r>
        <w:t xml:space="preserve">Reports to:  </w:t>
      </w:r>
      <w:r w:rsidR="009C7BFF">
        <w:t xml:space="preserve">  Business Manager</w:t>
      </w:r>
    </w:p>
    <w:p w14:paraId="06521C0A" w14:textId="77777777" w:rsidR="00CC526F" w:rsidRDefault="00CC526F" w:rsidP="00CC526F"/>
    <w:p w14:paraId="05EC4FF5" w14:textId="67E9B5BF" w:rsidR="00CC526F" w:rsidRDefault="00CC526F" w:rsidP="00CC526F">
      <w:r>
        <w:t xml:space="preserve"> </w:t>
      </w:r>
    </w:p>
    <w:p w14:paraId="55C41C81" w14:textId="77777777" w:rsidR="00CC526F" w:rsidRDefault="00CC526F" w:rsidP="00CC526F">
      <w:r>
        <w:t xml:space="preserve">Job Summary: </w:t>
      </w:r>
    </w:p>
    <w:p w14:paraId="5F866B09" w14:textId="77777777" w:rsidR="00CC526F" w:rsidRDefault="00CC526F" w:rsidP="00CC526F"/>
    <w:p w14:paraId="42C520DF" w14:textId="4D72D9BB" w:rsidR="00CC526F" w:rsidRDefault="00CC526F" w:rsidP="00CC526F">
      <w:r>
        <w:t xml:space="preserve">The </w:t>
      </w:r>
      <w:r w:rsidR="00C84AE0">
        <w:t>Finance Assistant</w:t>
      </w:r>
      <w:r w:rsidR="009C7BFF">
        <w:t xml:space="preserve"> </w:t>
      </w:r>
      <w:r w:rsidR="00C84AE0">
        <w:t xml:space="preserve">is a full time position that </w:t>
      </w:r>
      <w:r>
        <w:t xml:space="preserve">works under the general supervision and direction of the </w:t>
      </w:r>
      <w:r w:rsidR="00E10D70">
        <w:t xml:space="preserve">NWSWD Business </w:t>
      </w:r>
      <w:r w:rsidR="002E44BE">
        <w:t>Manager and</w:t>
      </w:r>
      <w:r>
        <w:t xml:space="preserve"> is responsible </w:t>
      </w:r>
      <w:r w:rsidR="009C7BFF">
        <w:t xml:space="preserve">for </w:t>
      </w:r>
      <w:r w:rsidR="00E10D70">
        <w:t xml:space="preserve">day to day tasks in the areas of </w:t>
      </w:r>
      <w:r>
        <w:t>accounts receivable</w:t>
      </w:r>
      <w:r w:rsidR="00180CCC">
        <w:t>, accounts payable,</w:t>
      </w:r>
      <w:r w:rsidR="00426187">
        <w:t xml:space="preserve"> </w:t>
      </w:r>
      <w:r w:rsidR="00180CCC">
        <w:t>data collection, payroll processing, and other assistance as needed.</w:t>
      </w:r>
      <w:r>
        <w:t xml:space="preserve"> </w:t>
      </w:r>
    </w:p>
    <w:p w14:paraId="1F8AD45E" w14:textId="77777777" w:rsidR="00CC526F" w:rsidRDefault="00CC526F" w:rsidP="00CC526F">
      <w:r>
        <w:t xml:space="preserve"> </w:t>
      </w:r>
    </w:p>
    <w:p w14:paraId="2C01ED52" w14:textId="77777777" w:rsidR="00CC526F" w:rsidRDefault="00CC526F" w:rsidP="00CC526F"/>
    <w:p w14:paraId="60FA2E17" w14:textId="7005B0B9" w:rsidR="00CC526F" w:rsidRDefault="00CC526F" w:rsidP="00CC526F">
      <w:r>
        <w:t xml:space="preserve"> ESSENTIAL FUNCTIONS:</w:t>
      </w:r>
    </w:p>
    <w:p w14:paraId="78C7173F" w14:textId="77777777" w:rsidR="00CC526F" w:rsidRDefault="00CC526F" w:rsidP="00CC526F"/>
    <w:p w14:paraId="08D3C580" w14:textId="299D1F77" w:rsidR="00CC526F" w:rsidRDefault="000352F8" w:rsidP="00426187">
      <w:pPr>
        <w:pStyle w:val="ListParagraph"/>
        <w:numPr>
          <w:ilvl w:val="0"/>
          <w:numId w:val="2"/>
        </w:numPr>
      </w:pPr>
      <w:r>
        <w:t xml:space="preserve">Assist in the </w:t>
      </w:r>
      <w:r w:rsidR="00426187">
        <w:t>p</w:t>
      </w:r>
      <w:r w:rsidR="00CC526F">
        <w:t>repar</w:t>
      </w:r>
      <w:r>
        <w:t>ation</w:t>
      </w:r>
      <w:r w:rsidR="00CC526F">
        <w:t xml:space="preserve"> and </w:t>
      </w:r>
      <w:r w:rsidR="00426187">
        <w:t>maintenance</w:t>
      </w:r>
      <w:r>
        <w:t xml:space="preserve"> of</w:t>
      </w:r>
      <w:r w:rsidR="00CC526F">
        <w:t xml:space="preserve"> the financial records of the District, including:</w:t>
      </w:r>
    </w:p>
    <w:p w14:paraId="3F4C6B7C" w14:textId="77777777" w:rsidR="00CC526F" w:rsidRDefault="00CC526F" w:rsidP="00CC526F">
      <w:r>
        <w:t xml:space="preserve">               a. Accounts payable</w:t>
      </w:r>
    </w:p>
    <w:p w14:paraId="71C43F6C" w14:textId="77777777" w:rsidR="00CC526F" w:rsidRDefault="00CC526F" w:rsidP="00CC526F">
      <w:r>
        <w:t xml:space="preserve">               b. Accounts receivable</w:t>
      </w:r>
    </w:p>
    <w:p w14:paraId="10C2081A" w14:textId="77777777" w:rsidR="00CC526F" w:rsidRDefault="00CC526F" w:rsidP="00CC526F">
      <w:r>
        <w:t xml:space="preserve">               c. </w:t>
      </w:r>
      <w:smartTag w:uri="urn:schemas-microsoft-com:office:smarttags" w:element="place">
        <w:smartTag w:uri="urn:schemas-microsoft-com:office:smarttags" w:element="PlaceName">
          <w:r>
            <w:t>Member</w:t>
          </w:r>
        </w:smartTag>
        <w:r>
          <w:t xml:space="preserve"> </w:t>
        </w:r>
        <w:smartTag w:uri="urn:schemas-microsoft-com:office:smarttags" w:element="PlaceType">
          <w:r>
            <w:t>Town</w:t>
          </w:r>
        </w:smartTag>
      </w:smartTag>
      <w:r>
        <w:t xml:space="preserve"> records</w:t>
      </w:r>
    </w:p>
    <w:p w14:paraId="7EBD7647" w14:textId="77777777" w:rsidR="00CC526F" w:rsidRDefault="00CC526F" w:rsidP="00CC526F">
      <w:r>
        <w:t xml:space="preserve">               d. Disbursements (expenses)</w:t>
      </w:r>
    </w:p>
    <w:p w14:paraId="4F487ACA" w14:textId="77777777" w:rsidR="00426187" w:rsidRDefault="00CC526F" w:rsidP="00426187">
      <w:pPr>
        <w:pStyle w:val="ListParagraph"/>
        <w:ind w:left="990"/>
      </w:pPr>
      <w:r>
        <w:t>e. Grants</w:t>
      </w:r>
    </w:p>
    <w:p w14:paraId="5AC8A36A" w14:textId="47A723E4" w:rsidR="00CC526F" w:rsidRDefault="00426187" w:rsidP="00426187">
      <w:pPr>
        <w:ind w:left="990"/>
      </w:pPr>
      <w:r>
        <w:t xml:space="preserve">f.  </w:t>
      </w:r>
      <w:r w:rsidR="00CC526F">
        <w:t>Payroll</w:t>
      </w:r>
    </w:p>
    <w:p w14:paraId="412882C6" w14:textId="463350AD" w:rsidR="00CC526F" w:rsidRDefault="00CC526F" w:rsidP="00CC526F">
      <w:r>
        <w:t xml:space="preserve">               </w:t>
      </w:r>
      <w:r w:rsidR="00426187">
        <w:t>g</w:t>
      </w:r>
      <w:r>
        <w:t>. Revenues (income)</w:t>
      </w:r>
    </w:p>
    <w:p w14:paraId="4A2DC95C" w14:textId="73BCFB76" w:rsidR="00CC526F" w:rsidRDefault="00CC526F" w:rsidP="00CC526F">
      <w:r>
        <w:t xml:space="preserve">               </w:t>
      </w:r>
      <w:r w:rsidR="00426187">
        <w:t>h</w:t>
      </w:r>
      <w:r>
        <w:t>. Prepare</w:t>
      </w:r>
      <w:r w:rsidR="00426187">
        <w:t>/</w:t>
      </w:r>
      <w:r>
        <w:t>obtain documentation for contracts, agreements, and RFPs</w:t>
      </w:r>
    </w:p>
    <w:p w14:paraId="5992A9AF" w14:textId="77777777" w:rsidR="00CC526F" w:rsidRDefault="00CC526F" w:rsidP="00CC526F"/>
    <w:p w14:paraId="3B61D0C3" w14:textId="2E979FDB" w:rsidR="00CC526F" w:rsidRDefault="000352F8" w:rsidP="00426187">
      <w:pPr>
        <w:pStyle w:val="ListParagraph"/>
        <w:numPr>
          <w:ilvl w:val="0"/>
          <w:numId w:val="2"/>
        </w:numPr>
      </w:pPr>
      <w:r>
        <w:t xml:space="preserve">Assist in the </w:t>
      </w:r>
      <w:r w:rsidR="00CC526F">
        <w:t>Prepar</w:t>
      </w:r>
      <w:r>
        <w:t>ation of</w:t>
      </w:r>
      <w:r w:rsidR="00CC526F">
        <w:t xml:space="preserve"> Financial and other Reports as directed, including:</w:t>
      </w:r>
    </w:p>
    <w:p w14:paraId="32929E7C" w14:textId="26533FB3" w:rsidR="00CC526F" w:rsidRDefault="00426187" w:rsidP="00426187">
      <w:pPr>
        <w:ind w:left="990"/>
      </w:pPr>
      <w:r>
        <w:t>a</w:t>
      </w:r>
      <w:r w:rsidR="00CC526F">
        <w:t>. Reports to the Executive Director</w:t>
      </w:r>
      <w:r w:rsidR="000352F8">
        <w:t xml:space="preserve"> or Business </w:t>
      </w:r>
      <w:r w:rsidR="00D57FCA">
        <w:t>Manager</w:t>
      </w:r>
      <w:r w:rsidR="00CC526F">
        <w:t xml:space="preserve"> of works in progress</w:t>
      </w:r>
    </w:p>
    <w:p w14:paraId="3DD6C620" w14:textId="4AD30D5C" w:rsidR="00CC526F" w:rsidRDefault="00CC526F" w:rsidP="00CC526F">
      <w:r>
        <w:t xml:space="preserve">               b. Reports for the </w:t>
      </w:r>
      <w:r w:rsidR="00E10D70">
        <w:t>Staff on various District programs</w:t>
      </w:r>
    </w:p>
    <w:p w14:paraId="737B939C" w14:textId="77777777" w:rsidR="00CC526F" w:rsidRDefault="00CC526F" w:rsidP="00CC526F">
      <w:r>
        <w:t xml:space="preserve">               c. Reports for the Board of Supervisors, including meeting minutes</w:t>
      </w:r>
    </w:p>
    <w:p w14:paraId="66DACDA4" w14:textId="2E47C4B9" w:rsidR="00CC526F" w:rsidRDefault="00CC526F" w:rsidP="00CC526F">
      <w:r>
        <w:t xml:space="preserve">              </w:t>
      </w:r>
    </w:p>
    <w:p w14:paraId="5EEC1643" w14:textId="31E935D8" w:rsidR="00CC526F" w:rsidRDefault="00CC526F" w:rsidP="00426187">
      <w:pPr>
        <w:pStyle w:val="ListParagraph"/>
        <w:numPr>
          <w:ilvl w:val="0"/>
          <w:numId w:val="2"/>
        </w:numPr>
      </w:pPr>
      <w:r>
        <w:t>Perform</w:t>
      </w:r>
      <w:r w:rsidR="00D57FCA">
        <w:t>s</w:t>
      </w:r>
      <w:r>
        <w:t xml:space="preserve"> various administrative and operational duties, including:</w:t>
      </w:r>
    </w:p>
    <w:p w14:paraId="221EE82D" w14:textId="797482BD" w:rsidR="00CC526F" w:rsidRDefault="00CC526F" w:rsidP="00CC526F">
      <w:r>
        <w:t xml:space="preserve">               a. Typing of general c</w:t>
      </w:r>
      <w:r w:rsidR="00E10D70">
        <w:t>ommunications</w:t>
      </w:r>
      <w:r>
        <w:t xml:space="preserve">, </w:t>
      </w:r>
      <w:r w:rsidR="00E10D70">
        <w:t xml:space="preserve">emails, </w:t>
      </w:r>
      <w:r>
        <w:t>etc., as requested</w:t>
      </w:r>
    </w:p>
    <w:p w14:paraId="16BDC60A" w14:textId="77777777" w:rsidR="00CC526F" w:rsidRDefault="00CC526F" w:rsidP="00CC526F">
      <w:r>
        <w:t xml:space="preserve">               b. Managing files so that information can be readily obtained</w:t>
      </w:r>
    </w:p>
    <w:p w14:paraId="2B460A1B" w14:textId="6C2C0F51" w:rsidR="00CC526F" w:rsidRDefault="00CC526F" w:rsidP="00CC526F">
      <w:r>
        <w:t xml:space="preserve">              </w:t>
      </w:r>
      <w:r w:rsidR="00E10D70">
        <w:t xml:space="preserve"> c</w:t>
      </w:r>
      <w:r>
        <w:t xml:space="preserve">. </w:t>
      </w:r>
      <w:r w:rsidR="00E10D70">
        <w:t>Processing</w:t>
      </w:r>
      <w:r>
        <w:t xml:space="preserve"> incoming and outgoing mail.</w:t>
      </w:r>
    </w:p>
    <w:p w14:paraId="182AF708" w14:textId="2FA8B426" w:rsidR="00CC526F" w:rsidRDefault="00882D44" w:rsidP="00CC526F">
      <w:r>
        <w:tab/>
        <w:t xml:space="preserve">    </w:t>
      </w:r>
      <w:r w:rsidR="00E10D70">
        <w:t>d</w:t>
      </w:r>
      <w:r>
        <w:t xml:space="preserve">. </w:t>
      </w:r>
      <w:r w:rsidR="00CC526F">
        <w:t>Assist with office reception duties.</w:t>
      </w:r>
    </w:p>
    <w:p w14:paraId="4353A32E" w14:textId="77777777" w:rsidR="00CC526F" w:rsidRDefault="00CC526F" w:rsidP="00CC526F"/>
    <w:p w14:paraId="7AA7FB2B" w14:textId="222D0548" w:rsidR="00CC526F" w:rsidRDefault="00E10D70" w:rsidP="00426187">
      <w:pPr>
        <w:pStyle w:val="ListParagraph"/>
        <w:numPr>
          <w:ilvl w:val="0"/>
          <w:numId w:val="2"/>
        </w:numPr>
      </w:pPr>
      <w:r>
        <w:t>Assist with</w:t>
      </w:r>
      <w:r w:rsidR="00CC526F">
        <w:t xml:space="preserve"> the acquisition of, and maintenance and repair of </w:t>
      </w:r>
      <w:r w:rsidR="00882D44">
        <w:t>office equipment, and supplies</w:t>
      </w:r>
      <w:r w:rsidR="00CC526F">
        <w:t>.</w:t>
      </w:r>
    </w:p>
    <w:p w14:paraId="195B8A33" w14:textId="77777777" w:rsidR="00CC526F" w:rsidRDefault="00CC526F" w:rsidP="00CC526F"/>
    <w:p w14:paraId="67D17774" w14:textId="400C0EC5" w:rsidR="00CC526F" w:rsidRDefault="00CC526F" w:rsidP="00426187">
      <w:pPr>
        <w:pStyle w:val="ListParagraph"/>
        <w:numPr>
          <w:ilvl w:val="0"/>
          <w:numId w:val="2"/>
        </w:numPr>
      </w:pPr>
      <w:r>
        <w:t>Assist the Board of Supervisors, the Executive Director, and other staff members as requested and directed.</w:t>
      </w:r>
    </w:p>
    <w:p w14:paraId="69E08E6E" w14:textId="77777777" w:rsidR="00CC526F" w:rsidRDefault="00CC526F" w:rsidP="00CC526F"/>
    <w:p w14:paraId="66C50460" w14:textId="6A2DA013" w:rsidR="00CC526F" w:rsidRDefault="00CC526F" w:rsidP="00426187">
      <w:pPr>
        <w:pStyle w:val="ListParagraph"/>
        <w:numPr>
          <w:ilvl w:val="0"/>
          <w:numId w:val="2"/>
        </w:numPr>
      </w:pPr>
      <w:r>
        <w:t>Assist with the preparation and planning for District activities.</w:t>
      </w:r>
    </w:p>
    <w:p w14:paraId="2F45BEBA" w14:textId="77777777" w:rsidR="00CC526F" w:rsidRDefault="00CC526F" w:rsidP="00CC526F"/>
    <w:p w14:paraId="21B2B5F8" w14:textId="6E434862" w:rsidR="00CC526F" w:rsidRDefault="00CC526F" w:rsidP="00426187">
      <w:pPr>
        <w:pStyle w:val="ListParagraph"/>
        <w:numPr>
          <w:ilvl w:val="0"/>
          <w:numId w:val="2"/>
        </w:numPr>
      </w:pPr>
      <w:r>
        <w:t>Communication and coordination with District partners.</w:t>
      </w:r>
    </w:p>
    <w:p w14:paraId="5FFBC11C" w14:textId="77777777" w:rsidR="00CC526F" w:rsidRDefault="00CC526F" w:rsidP="00CC526F"/>
    <w:p w14:paraId="226A6D24" w14:textId="77777777" w:rsidR="00426187" w:rsidRDefault="00CC526F" w:rsidP="00CC526F">
      <w:r>
        <w:t xml:space="preserve"> </w:t>
      </w:r>
    </w:p>
    <w:p w14:paraId="747156FF" w14:textId="188ADDC4" w:rsidR="00CC526F" w:rsidRDefault="00CC526F" w:rsidP="00CC526F">
      <w:r>
        <w:t xml:space="preserve">KNOWLEDGE AND EXPERIENCE: </w:t>
      </w:r>
    </w:p>
    <w:p w14:paraId="3B23760A" w14:textId="77777777" w:rsidR="00CC526F" w:rsidRDefault="00CC526F" w:rsidP="00CC526F"/>
    <w:p w14:paraId="5A742BC8" w14:textId="122BFB4D" w:rsidR="00CC526F" w:rsidRDefault="00CC526F" w:rsidP="00426187">
      <w:pPr>
        <w:pStyle w:val="ListParagraph"/>
        <w:numPr>
          <w:ilvl w:val="0"/>
          <w:numId w:val="4"/>
        </w:numPr>
      </w:pPr>
      <w:r>
        <w:t>Strong personal commitment to the mission, vision, and goals of the District.</w:t>
      </w:r>
    </w:p>
    <w:p w14:paraId="35C082CE" w14:textId="7E7F39BA" w:rsidR="00CC526F" w:rsidRDefault="00426187" w:rsidP="00426187">
      <w:pPr>
        <w:pStyle w:val="ListParagraph"/>
        <w:numPr>
          <w:ilvl w:val="0"/>
          <w:numId w:val="4"/>
        </w:numPr>
      </w:pPr>
      <w:r>
        <w:t>Associate</w:t>
      </w:r>
      <w:r w:rsidR="00D57FCA">
        <w:t xml:space="preserve"> degree in business, accounting, related field and/or two years experience in a finance </w:t>
      </w:r>
      <w:r w:rsidR="000B1437">
        <w:t xml:space="preserve">related </w:t>
      </w:r>
      <w:r w:rsidR="00D57FCA">
        <w:t>position.</w:t>
      </w:r>
    </w:p>
    <w:p w14:paraId="3566E8EF" w14:textId="328419D4" w:rsidR="00CC526F" w:rsidRDefault="00F54D4E" w:rsidP="00426187">
      <w:pPr>
        <w:pStyle w:val="ListParagraph"/>
        <w:numPr>
          <w:ilvl w:val="0"/>
          <w:numId w:val="4"/>
        </w:numPr>
      </w:pPr>
      <w:r>
        <w:t xml:space="preserve">Experience with </w:t>
      </w:r>
      <w:r w:rsidR="00D57FCA">
        <w:t>Q</w:t>
      </w:r>
      <w:r>
        <w:t>uickbooks</w:t>
      </w:r>
      <w:r w:rsidR="00D57FCA">
        <w:t xml:space="preserve"> a plus</w:t>
      </w:r>
      <w:r>
        <w:t>.</w:t>
      </w:r>
      <w:r w:rsidR="00CC526F">
        <w:t xml:space="preserve"> </w:t>
      </w:r>
    </w:p>
    <w:p w14:paraId="0289B155" w14:textId="0C2A1CA7" w:rsidR="00CC526F" w:rsidRDefault="00D57FCA" w:rsidP="00426187">
      <w:pPr>
        <w:pStyle w:val="ListParagraph"/>
        <w:numPr>
          <w:ilvl w:val="0"/>
          <w:numId w:val="4"/>
        </w:numPr>
      </w:pPr>
      <w:r>
        <w:t xml:space="preserve">Ability to handle competing priorities and proven ability to be organized, detail oriented and accurate. </w:t>
      </w:r>
    </w:p>
    <w:p w14:paraId="34654948" w14:textId="77777777" w:rsidR="00426187" w:rsidRDefault="00426187" w:rsidP="00CC526F"/>
    <w:p w14:paraId="7764B70F" w14:textId="2269155D" w:rsidR="00CC526F" w:rsidRDefault="00CC526F" w:rsidP="00CC526F">
      <w:r>
        <w:t xml:space="preserve">WORKING CONDITIONS:  </w:t>
      </w:r>
    </w:p>
    <w:p w14:paraId="6DCFA898" w14:textId="77777777" w:rsidR="00CC526F" w:rsidRDefault="00CC526F" w:rsidP="00CC526F"/>
    <w:p w14:paraId="04B25C16" w14:textId="77777777" w:rsidR="00F54D4E" w:rsidRDefault="00CC526F" w:rsidP="00305414">
      <w:r>
        <w:t xml:space="preserve">      Internal- Work is normally performed in climate controlled office environment, where exposure to conditions of extreme heat/cold, poor ventilation, fumes and gases is very limited. Noise level is moderate and includes sounds of normal office equipment (computers, telephones, etc</w:t>
      </w:r>
      <w:r w:rsidR="00F54D4E">
        <w:t>)</w:t>
      </w:r>
    </w:p>
    <w:p w14:paraId="78CEAA45" w14:textId="77777777" w:rsidR="00D57FCA" w:rsidRDefault="00F54D4E" w:rsidP="00305414">
      <w:r>
        <w:t>Flexible schedule while being Mindful of NWSWD Deadlines</w:t>
      </w:r>
      <w:r w:rsidR="00D57FCA">
        <w:t>.</w:t>
      </w:r>
      <w:r>
        <w:t xml:space="preserve"> </w:t>
      </w:r>
      <w:r w:rsidR="00D57FCA">
        <w:t xml:space="preserve"> </w:t>
      </w:r>
    </w:p>
    <w:p w14:paraId="0DDA5AF0" w14:textId="1141345F" w:rsidR="00C84AE0" w:rsidRDefault="00C84AE0" w:rsidP="00305414">
      <w:r>
        <w:t>Full time schedule 35-40 hr/week.</w:t>
      </w:r>
    </w:p>
    <w:p w14:paraId="1E6DABE4" w14:textId="45776A98" w:rsidR="00C84AE0" w:rsidRDefault="00C84AE0" w:rsidP="00305414">
      <w:r>
        <w:t>Starting Pay scale $17-$21/Hr.</w:t>
      </w:r>
    </w:p>
    <w:p w14:paraId="6D95B364" w14:textId="4E9900C3" w:rsidR="00C84AE0" w:rsidRDefault="00C84AE0" w:rsidP="00305414">
      <w:r>
        <w:t>Benefits included.</w:t>
      </w:r>
    </w:p>
    <w:p w14:paraId="79288327" w14:textId="77777777" w:rsidR="00CC526F" w:rsidRDefault="00CC526F" w:rsidP="00CC526F"/>
    <w:p w14:paraId="2E98518E" w14:textId="77777777" w:rsidR="00CC526F" w:rsidRDefault="00CC526F" w:rsidP="00CC526F">
      <w:r>
        <w:t xml:space="preserve">  </w:t>
      </w:r>
    </w:p>
    <w:sectPr w:rsidR="00CC526F">
      <w:pgSz w:w="12240" w:h="15840"/>
      <w:pgMar w:top="1728" w:right="1440" w:bottom="1440" w:left="1728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BB6"/>
    <w:multiLevelType w:val="hybridMultilevel"/>
    <w:tmpl w:val="9E1E635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ECD7859"/>
    <w:multiLevelType w:val="hybridMultilevel"/>
    <w:tmpl w:val="8F38F9AE"/>
    <w:lvl w:ilvl="0" w:tplc="DF92A12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B472656"/>
    <w:multiLevelType w:val="hybridMultilevel"/>
    <w:tmpl w:val="36F272D6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69C87A03"/>
    <w:multiLevelType w:val="hybridMultilevel"/>
    <w:tmpl w:val="D5A6BD34"/>
    <w:lvl w:ilvl="0" w:tplc="DF92A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572501325">
    <w:abstractNumId w:val="0"/>
  </w:num>
  <w:num w:numId="2" w16cid:durableId="1263534856">
    <w:abstractNumId w:val="3"/>
  </w:num>
  <w:num w:numId="3" w16cid:durableId="884025459">
    <w:abstractNumId w:val="1"/>
  </w:num>
  <w:num w:numId="4" w16cid:durableId="50128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24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F"/>
    <w:rsid w:val="000352F8"/>
    <w:rsid w:val="000B1437"/>
    <w:rsid w:val="00180CCC"/>
    <w:rsid w:val="002E44BE"/>
    <w:rsid w:val="00305414"/>
    <w:rsid w:val="00355AEE"/>
    <w:rsid w:val="00426187"/>
    <w:rsid w:val="006D4C39"/>
    <w:rsid w:val="00882D44"/>
    <w:rsid w:val="009C7BFF"/>
    <w:rsid w:val="00BF0B28"/>
    <w:rsid w:val="00C155AA"/>
    <w:rsid w:val="00C84AE0"/>
    <w:rsid w:val="00CC526F"/>
    <w:rsid w:val="00D57FCA"/>
    <w:rsid w:val="00E10D70"/>
    <w:rsid w:val="00EB6E6C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A5D619"/>
  <w15:chartTrackingRefBased/>
  <w15:docId w15:val="{73278734-2C28-4FFD-B833-C546E90C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7BF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BOOKKEEPER/BUSINESS MANAGER</vt:lpstr>
    </vt:vector>
  </TitlesOfParts>
  <Company>Northwest Solid Waste District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BOOKKEEPER/BUSINESS MANAGER</dc:title>
  <dc:subject/>
  <dc:creator>Preferred Customer</dc:creator>
  <cp:keywords/>
  <dc:description/>
  <cp:lastModifiedBy>jleddy nwswd.org</cp:lastModifiedBy>
  <cp:revision>4</cp:revision>
  <cp:lastPrinted>2023-10-02T18:31:00Z</cp:lastPrinted>
  <dcterms:created xsi:type="dcterms:W3CDTF">2023-10-02T18:29:00Z</dcterms:created>
  <dcterms:modified xsi:type="dcterms:W3CDTF">2023-11-15T20:18:00Z</dcterms:modified>
</cp:coreProperties>
</file>