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A4A4B" w14:textId="41344948" w:rsidR="000B4D26" w:rsidRPr="000B4D26" w:rsidRDefault="000B4D26" w:rsidP="00E528E0">
      <w:pPr>
        <w:spacing w:after="0" w:line="240" w:lineRule="auto"/>
      </w:pPr>
      <w:r w:rsidRPr="000B4D26">
        <w:drawing>
          <wp:anchor distT="0" distB="0" distL="114300" distR="114300" simplePos="0" relativeHeight="251659264" behindDoc="0" locked="0" layoutInCell="1" allowOverlap="1" wp14:anchorId="64BB0B38" wp14:editId="214261F5">
            <wp:simplePos x="0" y="0"/>
            <wp:positionH relativeFrom="margin">
              <wp:align>right</wp:align>
            </wp:positionH>
            <wp:positionV relativeFrom="paragraph">
              <wp:posOffset>363</wp:posOffset>
            </wp:positionV>
            <wp:extent cx="914400" cy="914400"/>
            <wp:effectExtent l="0" t="0" r="0" b="0"/>
            <wp:wrapThrough wrapText="bothSides">
              <wp:wrapPolygon edited="0">
                <wp:start x="0" y="0"/>
                <wp:lineTo x="0" y="21150"/>
                <wp:lineTo x="21150" y="21150"/>
                <wp:lineTo x="21150" y="0"/>
                <wp:lineTo x="0" y="0"/>
              </wp:wrapPolygon>
            </wp:wrapThrough>
            <wp:docPr id="1528477377" name="Picture 2" descr="A logo for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logo for a company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B4D26">
        <w:t xml:space="preserve">Northwest Vermont Solid Waste Management District </w:t>
      </w:r>
    </w:p>
    <w:p w14:paraId="7DF10F1C" w14:textId="77777777" w:rsidR="000B4D26" w:rsidRPr="000B4D26" w:rsidRDefault="000B4D26" w:rsidP="00E528E0">
      <w:pPr>
        <w:spacing w:after="0" w:line="240" w:lineRule="auto"/>
      </w:pPr>
      <w:r w:rsidRPr="000B4D26">
        <w:t>Mikhala Kaseweter, Program Coordinator</w:t>
      </w:r>
    </w:p>
    <w:p w14:paraId="23DDACB8" w14:textId="77777777" w:rsidR="000B4D26" w:rsidRPr="000B4D26" w:rsidRDefault="000B4D26" w:rsidP="00E528E0">
      <w:pPr>
        <w:spacing w:after="0" w:line="240" w:lineRule="auto"/>
      </w:pPr>
      <w:r w:rsidRPr="000B4D26">
        <w:t>802-524-5986</w:t>
      </w:r>
    </w:p>
    <w:p w14:paraId="0A37D8F4" w14:textId="77777777" w:rsidR="000B4D26" w:rsidRPr="000B4D26" w:rsidRDefault="000B4D26" w:rsidP="00E528E0">
      <w:pPr>
        <w:spacing w:after="0" w:line="240" w:lineRule="auto"/>
      </w:pPr>
      <w:r w:rsidRPr="000B4D26">
        <w:t xml:space="preserve">158 Morse Drive </w:t>
      </w:r>
    </w:p>
    <w:p w14:paraId="1B8AAE68" w14:textId="77777777" w:rsidR="000B4D26" w:rsidRPr="000B4D26" w:rsidRDefault="000B4D26" w:rsidP="00E528E0">
      <w:pPr>
        <w:spacing w:after="0" w:line="240" w:lineRule="auto"/>
      </w:pPr>
      <w:r w:rsidRPr="000B4D26">
        <w:t>Fairfax, VT 05454</w:t>
      </w:r>
    </w:p>
    <w:p w14:paraId="3251943D" w14:textId="77777777" w:rsidR="000B4D26" w:rsidRPr="000B4D26" w:rsidRDefault="000B4D26" w:rsidP="000B4D26"/>
    <w:p w14:paraId="36B5E191" w14:textId="13D80343" w:rsidR="0044427F" w:rsidRDefault="008721F3" w:rsidP="00AF06A2">
      <w:pPr>
        <w:spacing w:after="0"/>
      </w:pPr>
      <w:r>
        <w:t xml:space="preserve">FOR IMMEDIATE RELEASE: </w:t>
      </w:r>
      <w:r w:rsidR="006A3D69">
        <w:t>[</w:t>
      </w:r>
      <w:r w:rsidR="008239E9">
        <w:t xml:space="preserve">January </w:t>
      </w:r>
      <w:r w:rsidR="00AA6E30">
        <w:t>19</w:t>
      </w:r>
      <w:r w:rsidR="008239E9">
        <w:t>, 2026, FAIRFAX] –-</w:t>
      </w:r>
    </w:p>
    <w:p w14:paraId="5D2D4301" w14:textId="77777777" w:rsidR="008721F3" w:rsidRDefault="008721F3" w:rsidP="00AF06A2">
      <w:pPr>
        <w:spacing w:after="0"/>
      </w:pPr>
    </w:p>
    <w:p w14:paraId="40C63541" w14:textId="01A179B3" w:rsidR="004A7088" w:rsidRDefault="00E94B9F" w:rsidP="00AF06A2">
      <w:pPr>
        <w:spacing w:after="0"/>
      </w:pPr>
      <w:r>
        <w:t xml:space="preserve">At its December 2025 </w:t>
      </w:r>
      <w:r w:rsidR="00DF100B">
        <w:t>meeting</w:t>
      </w:r>
      <w:r>
        <w:t xml:space="preserve">, </w:t>
      </w:r>
      <w:r w:rsidR="001D496A">
        <w:t xml:space="preserve">the </w:t>
      </w:r>
      <w:r>
        <w:t>Northwest Vermont Solid Waste Management District (NWSWD)</w:t>
      </w:r>
      <w:r w:rsidR="001D496A">
        <w:t xml:space="preserve"> Board of Supervisors</w:t>
      </w:r>
      <w:r>
        <w:t xml:space="preserve"> approved a new Solid Waste Implementation Plan (SWIP), which will </w:t>
      </w:r>
      <w:r w:rsidR="00FC322C">
        <w:t>govern the 2026-2030 term.</w:t>
      </w:r>
      <w:r>
        <w:t xml:space="preserve"> </w:t>
      </w:r>
      <w:r w:rsidR="00203C46">
        <w:t>The</w:t>
      </w:r>
      <w:r w:rsidR="00AF06A2" w:rsidRPr="00AF06A2">
        <w:t xml:space="preserve"> Vermont Agency of Natural Resources approved </w:t>
      </w:r>
      <w:r w:rsidR="00FC322C">
        <w:t>NWSWD’s</w:t>
      </w:r>
      <w:r w:rsidR="00AF06A2" w:rsidRPr="00AF06A2">
        <w:t xml:space="preserve"> </w:t>
      </w:r>
      <w:r w:rsidR="00FC322C">
        <w:t>draft SWIP weeks prior</w:t>
      </w:r>
      <w:r w:rsidR="004A7088">
        <w:t xml:space="preserve">, so the plan </w:t>
      </w:r>
      <w:r w:rsidR="006F5879">
        <w:t>goes</w:t>
      </w:r>
      <w:r w:rsidR="004A7088">
        <w:t xml:space="preserve"> into immediate effect</w:t>
      </w:r>
      <w:r w:rsidR="00FC322C">
        <w:t>.</w:t>
      </w:r>
    </w:p>
    <w:p w14:paraId="0960C199" w14:textId="77777777" w:rsidR="004A7088" w:rsidRDefault="004A7088" w:rsidP="00AF06A2">
      <w:pPr>
        <w:spacing w:after="0"/>
      </w:pPr>
    </w:p>
    <w:p w14:paraId="65BC9F33" w14:textId="5194B503" w:rsidR="00AF06A2" w:rsidRDefault="00AF06A2" w:rsidP="00637EB0">
      <w:pPr>
        <w:spacing w:after="0"/>
      </w:pPr>
      <w:r w:rsidRPr="00AF06A2">
        <w:t xml:space="preserve">The SWIP is a required document that </w:t>
      </w:r>
      <w:r w:rsidR="00637EB0">
        <w:t>outlines how solid waste management entities will meet state standards and implement strategies for waste reduction.</w:t>
      </w:r>
      <w:r w:rsidR="00FE71E2">
        <w:t xml:space="preserve"> </w:t>
      </w:r>
      <w:r w:rsidR="00E03054">
        <w:t>All</w:t>
      </w:r>
      <w:r w:rsidR="00637EB0">
        <w:t xml:space="preserve"> solid waste management entities, including independent towns, </w:t>
      </w:r>
      <w:r w:rsidR="00E03054">
        <w:t>must</w:t>
      </w:r>
      <w:r w:rsidR="00637EB0">
        <w:t xml:space="preserve"> adopt </w:t>
      </w:r>
      <w:proofErr w:type="spellStart"/>
      <w:r w:rsidR="00637EB0">
        <w:t>a</w:t>
      </w:r>
      <w:proofErr w:type="spellEnd"/>
      <w:r w:rsidR="005151FD">
        <w:t xml:space="preserve"> state-</w:t>
      </w:r>
      <w:r w:rsidR="00637EB0">
        <w:t xml:space="preserve">approved SWIP that </w:t>
      </w:r>
      <w:r w:rsidR="00D506FA">
        <w:t>meets or exceeds</w:t>
      </w:r>
      <w:r w:rsidR="00637EB0">
        <w:t xml:space="preserve"> performance standards set by the Agency of Natural Resources</w:t>
      </w:r>
      <w:r w:rsidRPr="00AF06A2">
        <w:t>.</w:t>
      </w:r>
    </w:p>
    <w:p w14:paraId="431DBDE5" w14:textId="77777777" w:rsidR="00AF06A2" w:rsidRDefault="00AF06A2" w:rsidP="00AF06A2">
      <w:pPr>
        <w:spacing w:after="0"/>
      </w:pPr>
    </w:p>
    <w:p w14:paraId="5484C5A7" w14:textId="2AD71E69" w:rsidR="008C4697" w:rsidRDefault="00AF06A2" w:rsidP="00AF06A2">
      <w:pPr>
        <w:spacing w:after="0"/>
      </w:pPr>
      <w:r w:rsidRPr="00AF06A2">
        <w:t>Key components of the 202</w:t>
      </w:r>
      <w:r w:rsidR="00CA723D">
        <w:t>6</w:t>
      </w:r>
      <w:r w:rsidRPr="00AF06A2">
        <w:t xml:space="preserve">–2030 plan include: </w:t>
      </w:r>
    </w:p>
    <w:p w14:paraId="55B8B883" w14:textId="1A2469A3" w:rsidR="008C4697" w:rsidRDefault="00AF06A2" w:rsidP="000C3AC7">
      <w:pPr>
        <w:pStyle w:val="ListParagraph"/>
        <w:numPr>
          <w:ilvl w:val="0"/>
          <w:numId w:val="3"/>
        </w:numPr>
        <w:spacing w:after="0"/>
      </w:pPr>
      <w:r w:rsidRPr="00AF06A2">
        <w:t xml:space="preserve">Disaster Debris Management: </w:t>
      </w:r>
      <w:r w:rsidR="00DF1444">
        <w:t>NWSWD to coordinate</w:t>
      </w:r>
      <w:r w:rsidRPr="00AF06A2">
        <w:t xml:space="preserve"> the collection, staging, and disposal of specialized debris following major storm or emergency events</w:t>
      </w:r>
    </w:p>
    <w:p w14:paraId="414125E9" w14:textId="0E615987" w:rsidR="008C4697" w:rsidRDefault="00AF06A2" w:rsidP="000C3AC7">
      <w:pPr>
        <w:pStyle w:val="ListParagraph"/>
        <w:numPr>
          <w:ilvl w:val="0"/>
          <w:numId w:val="3"/>
        </w:numPr>
        <w:spacing w:after="0"/>
      </w:pPr>
      <w:r w:rsidRPr="00AF06A2">
        <w:t xml:space="preserve">Hazardous Waste Collection: </w:t>
      </w:r>
      <w:r w:rsidR="00747AE9">
        <w:t>c</w:t>
      </w:r>
      <w:r w:rsidRPr="00AF06A2">
        <w:t xml:space="preserve">ontinued scheduling of </w:t>
      </w:r>
      <w:r w:rsidR="00747AE9">
        <w:t>hazardous waste</w:t>
      </w:r>
      <w:r w:rsidRPr="00AF06A2">
        <w:t xml:space="preserve"> collection events </w:t>
      </w:r>
      <w:r w:rsidR="00747AE9">
        <w:t xml:space="preserve">and </w:t>
      </w:r>
      <w:proofErr w:type="spellStart"/>
      <w:r w:rsidR="00747AE9">
        <w:t>hazwaste</w:t>
      </w:r>
      <w:proofErr w:type="spellEnd"/>
      <w:r w:rsidR="00747AE9">
        <w:t xml:space="preserve"> depot access </w:t>
      </w:r>
      <w:r w:rsidRPr="00AF06A2">
        <w:t>to ensure safe disposal of toxic materials</w:t>
      </w:r>
    </w:p>
    <w:p w14:paraId="63F25883" w14:textId="7A78DAFD" w:rsidR="00917931" w:rsidRDefault="00917931" w:rsidP="000C3AC7">
      <w:pPr>
        <w:pStyle w:val="ListParagraph"/>
        <w:numPr>
          <w:ilvl w:val="0"/>
          <w:numId w:val="3"/>
        </w:numPr>
        <w:spacing w:after="0"/>
      </w:pPr>
      <w:r>
        <w:t xml:space="preserve">Public </w:t>
      </w:r>
      <w:r w:rsidR="00603C3E">
        <w:t>O</w:t>
      </w:r>
      <w:r>
        <w:t xml:space="preserve">utreach and </w:t>
      </w:r>
      <w:r w:rsidR="00603C3E">
        <w:t>E</w:t>
      </w:r>
      <w:r>
        <w:t xml:space="preserve">ducation: </w:t>
      </w:r>
      <w:r w:rsidR="00DF7413">
        <w:t xml:space="preserve">continued outreach to member communities in both print and digital formats, continued outreach to </w:t>
      </w:r>
      <w:r w:rsidR="00603C3E">
        <w:t xml:space="preserve">District </w:t>
      </w:r>
      <w:r w:rsidR="00D82E6A">
        <w:t xml:space="preserve">businesses and schools, </w:t>
      </w:r>
      <w:r w:rsidR="00DF7413">
        <w:t>plus</w:t>
      </w:r>
      <w:r w:rsidR="000F3C40">
        <w:t xml:space="preserve"> mandatory </w:t>
      </w:r>
      <w:r w:rsidR="00603C3E">
        <w:t>outreach to</w:t>
      </w:r>
      <w:r w:rsidR="00DF7413">
        <w:t xml:space="preserve"> </w:t>
      </w:r>
      <w:r w:rsidR="005C2E6B">
        <w:t>town offices and libraries</w:t>
      </w:r>
      <w:r w:rsidR="00DF7413">
        <w:t xml:space="preserve"> </w:t>
      </w:r>
    </w:p>
    <w:p w14:paraId="5742A350" w14:textId="67C095AB" w:rsidR="00AF06A2" w:rsidRDefault="00AF06A2" w:rsidP="00AF06A2">
      <w:pPr>
        <w:pStyle w:val="ListParagraph"/>
        <w:numPr>
          <w:ilvl w:val="0"/>
          <w:numId w:val="3"/>
        </w:numPr>
        <w:spacing w:after="0"/>
      </w:pPr>
      <w:r w:rsidRPr="00AF06A2">
        <w:t>Public Information Resources:</w:t>
      </w:r>
      <w:r w:rsidR="00486654">
        <w:t xml:space="preserve"> NWSWD </w:t>
      </w:r>
      <w:proofErr w:type="gramStart"/>
      <w:r w:rsidR="00486654">
        <w:t>to offer</w:t>
      </w:r>
      <w:proofErr w:type="gramEnd"/>
      <w:r w:rsidR="00486654">
        <w:t xml:space="preserve"> myriad</w:t>
      </w:r>
      <w:r w:rsidRPr="00AF06A2">
        <w:t xml:space="preserve"> </w:t>
      </w:r>
      <w:r w:rsidR="00486654">
        <w:t>online resources</w:t>
      </w:r>
      <w:r w:rsidRPr="00AF06A2">
        <w:t xml:space="preserve">, </w:t>
      </w:r>
      <w:r w:rsidR="00486654">
        <w:t>such as the A-Z Disposal Guide</w:t>
      </w:r>
      <w:r w:rsidR="00B01F5C">
        <w:t xml:space="preserve">, a list of licensed haulers, and </w:t>
      </w:r>
      <w:r w:rsidR="00B13443">
        <w:t xml:space="preserve">District-wide options for food donation, providing </w:t>
      </w:r>
      <w:r w:rsidRPr="00AF06A2">
        <w:t>residents and businesses with local options for</w:t>
      </w:r>
      <w:r w:rsidR="00D506FA">
        <w:t xml:space="preserve"> disposing of</w:t>
      </w:r>
      <w:r w:rsidRPr="00AF06A2">
        <w:t xml:space="preserve"> landfill-banned items</w:t>
      </w:r>
    </w:p>
    <w:p w14:paraId="6B29498C" w14:textId="77777777" w:rsidR="00D506FA" w:rsidRDefault="00D506FA" w:rsidP="00D506FA">
      <w:pPr>
        <w:pStyle w:val="ListParagraph"/>
        <w:spacing w:after="0"/>
      </w:pPr>
    </w:p>
    <w:p w14:paraId="7FB8A5CE" w14:textId="623AAFA3" w:rsidR="00E97CA6" w:rsidRDefault="00AF06A2" w:rsidP="00AF06A2">
      <w:pPr>
        <w:spacing w:after="0"/>
      </w:pPr>
      <w:r w:rsidRPr="00AF06A2">
        <w:t xml:space="preserve">The complete, approved SWIP document is available on </w:t>
      </w:r>
      <w:r w:rsidR="00D506FA">
        <w:t>NWSWD’s</w:t>
      </w:r>
      <w:r w:rsidRPr="00AF06A2">
        <w:t xml:space="preserve"> website</w:t>
      </w:r>
      <w:r w:rsidR="00D506FA">
        <w:t xml:space="preserve"> (nwswd.org), having already been </w:t>
      </w:r>
      <w:r w:rsidR="00CD116D">
        <w:t>subjected to</w:t>
      </w:r>
      <w:r w:rsidR="00D506FA">
        <w:t xml:space="preserve"> public </w:t>
      </w:r>
      <w:proofErr w:type="gramStart"/>
      <w:r w:rsidR="00D506FA">
        <w:t>comment</w:t>
      </w:r>
      <w:proofErr w:type="gramEnd"/>
      <w:r w:rsidRPr="00AF06A2">
        <w:t xml:space="preserve">. </w:t>
      </w:r>
    </w:p>
    <w:p w14:paraId="1D4DAEE8" w14:textId="77777777" w:rsidR="00741154" w:rsidRDefault="00741154" w:rsidP="00AF06A2">
      <w:pPr>
        <w:spacing w:after="0"/>
      </w:pPr>
    </w:p>
    <w:p w14:paraId="09B5BE2A" w14:textId="2833AF52" w:rsidR="00741154" w:rsidRDefault="00741154" w:rsidP="00AF06A2">
      <w:pPr>
        <w:spacing w:after="0"/>
      </w:pPr>
      <w:r>
        <w:t xml:space="preserve">Any questions regarding the SWIP may be emailed to </w:t>
      </w:r>
      <w:r w:rsidRPr="00405DBD">
        <w:t>info@nwswd.org</w:t>
      </w:r>
      <w:r>
        <w:t>.</w:t>
      </w:r>
    </w:p>
    <w:p w14:paraId="0069FE59" w14:textId="77777777" w:rsidR="00741154" w:rsidRDefault="00741154" w:rsidP="00AF06A2">
      <w:pPr>
        <w:spacing w:after="0"/>
      </w:pPr>
    </w:p>
    <w:p w14:paraId="7EC064BD" w14:textId="03B80DB2" w:rsidR="00741154" w:rsidRDefault="00741154" w:rsidP="00741154">
      <w:pPr>
        <w:spacing w:after="0"/>
        <w:jc w:val="center"/>
      </w:pPr>
      <w:r>
        <w:t>###</w:t>
      </w:r>
    </w:p>
    <w:sectPr w:rsidR="007411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9E0D9A"/>
    <w:multiLevelType w:val="hybridMultilevel"/>
    <w:tmpl w:val="3C002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A36CEC"/>
    <w:multiLevelType w:val="hybridMultilevel"/>
    <w:tmpl w:val="CC00A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117B26"/>
    <w:multiLevelType w:val="multilevel"/>
    <w:tmpl w:val="5DE0C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1657934">
    <w:abstractNumId w:val="2"/>
  </w:num>
  <w:num w:numId="2" w16cid:durableId="1540389785">
    <w:abstractNumId w:val="1"/>
  </w:num>
  <w:num w:numId="3" w16cid:durableId="446193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D26"/>
    <w:rsid w:val="000217E3"/>
    <w:rsid w:val="000B4D26"/>
    <w:rsid w:val="000C3AC7"/>
    <w:rsid w:val="000F3C40"/>
    <w:rsid w:val="00136435"/>
    <w:rsid w:val="00190FED"/>
    <w:rsid w:val="001D496A"/>
    <w:rsid w:val="001E1C3A"/>
    <w:rsid w:val="00203C46"/>
    <w:rsid w:val="00225B91"/>
    <w:rsid w:val="00232706"/>
    <w:rsid w:val="002B3470"/>
    <w:rsid w:val="002B3973"/>
    <w:rsid w:val="002C27D2"/>
    <w:rsid w:val="002D757B"/>
    <w:rsid w:val="00326601"/>
    <w:rsid w:val="003415A5"/>
    <w:rsid w:val="00351E90"/>
    <w:rsid w:val="003A11EB"/>
    <w:rsid w:val="003D461E"/>
    <w:rsid w:val="00405DBD"/>
    <w:rsid w:val="00426EE9"/>
    <w:rsid w:val="0043282B"/>
    <w:rsid w:val="0044427F"/>
    <w:rsid w:val="00483E1A"/>
    <w:rsid w:val="00486654"/>
    <w:rsid w:val="004A2726"/>
    <w:rsid w:val="004A7088"/>
    <w:rsid w:val="004B4CBB"/>
    <w:rsid w:val="00505C5A"/>
    <w:rsid w:val="005151FD"/>
    <w:rsid w:val="00570CB0"/>
    <w:rsid w:val="00571319"/>
    <w:rsid w:val="00575475"/>
    <w:rsid w:val="005B0CCA"/>
    <w:rsid w:val="005C2E6B"/>
    <w:rsid w:val="00603C3E"/>
    <w:rsid w:val="00622791"/>
    <w:rsid w:val="00637EB0"/>
    <w:rsid w:val="00645F29"/>
    <w:rsid w:val="0064644C"/>
    <w:rsid w:val="006A15D5"/>
    <w:rsid w:val="006A30AB"/>
    <w:rsid w:val="006A3D69"/>
    <w:rsid w:val="006F5879"/>
    <w:rsid w:val="00725A3C"/>
    <w:rsid w:val="0073230F"/>
    <w:rsid w:val="00741154"/>
    <w:rsid w:val="00747AE9"/>
    <w:rsid w:val="007521C8"/>
    <w:rsid w:val="007D4A1C"/>
    <w:rsid w:val="008239E9"/>
    <w:rsid w:val="00845D73"/>
    <w:rsid w:val="008721F3"/>
    <w:rsid w:val="008851E8"/>
    <w:rsid w:val="008A0B6A"/>
    <w:rsid w:val="008C4697"/>
    <w:rsid w:val="008C4C0B"/>
    <w:rsid w:val="008E3DA3"/>
    <w:rsid w:val="0091056F"/>
    <w:rsid w:val="00917931"/>
    <w:rsid w:val="0095324E"/>
    <w:rsid w:val="009A6609"/>
    <w:rsid w:val="00A05603"/>
    <w:rsid w:val="00A55DE5"/>
    <w:rsid w:val="00A97303"/>
    <w:rsid w:val="00AA6E30"/>
    <w:rsid w:val="00AF06A2"/>
    <w:rsid w:val="00B01F5C"/>
    <w:rsid w:val="00B13443"/>
    <w:rsid w:val="00B4512C"/>
    <w:rsid w:val="00B50EA9"/>
    <w:rsid w:val="00B550A8"/>
    <w:rsid w:val="00BA70A1"/>
    <w:rsid w:val="00C11C60"/>
    <w:rsid w:val="00CA723D"/>
    <w:rsid w:val="00CD116D"/>
    <w:rsid w:val="00D506FA"/>
    <w:rsid w:val="00D54EFD"/>
    <w:rsid w:val="00D82E6A"/>
    <w:rsid w:val="00D87CF9"/>
    <w:rsid w:val="00D9211D"/>
    <w:rsid w:val="00DA0A74"/>
    <w:rsid w:val="00DD13DE"/>
    <w:rsid w:val="00DD1B16"/>
    <w:rsid w:val="00DD3190"/>
    <w:rsid w:val="00DF100B"/>
    <w:rsid w:val="00DF1444"/>
    <w:rsid w:val="00DF7413"/>
    <w:rsid w:val="00E03054"/>
    <w:rsid w:val="00E14B42"/>
    <w:rsid w:val="00E528E0"/>
    <w:rsid w:val="00E94B9F"/>
    <w:rsid w:val="00E97CA6"/>
    <w:rsid w:val="00EC0DC8"/>
    <w:rsid w:val="00EF4E7B"/>
    <w:rsid w:val="00F30737"/>
    <w:rsid w:val="00F7061B"/>
    <w:rsid w:val="00FC322C"/>
    <w:rsid w:val="00FE7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5711C1AB"/>
  <w15:chartTrackingRefBased/>
  <w15:docId w15:val="{53C02201-C538-4921-B417-F53BF26EA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4D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4D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4D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4D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4D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4D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4D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4D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4D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4D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4D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4D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4D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4D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4D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4D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4D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4D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4D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4D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4D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4D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4D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4D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4D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4D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4D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4D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4D2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F06A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06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288</Words>
  <Characters>1616</Characters>
  <Application>Microsoft Office Word</Application>
  <DocSecurity>0</DocSecurity>
  <Lines>44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Mikhala Kaseweter</dc:creator>
  <cp:keywords/>
  <dc:description/>
  <cp:lastModifiedBy>Mikhala Kaseweter</cp:lastModifiedBy>
  <cp:revision>40</cp:revision>
  <dcterms:created xsi:type="dcterms:W3CDTF">2026-01-22T19:22:00Z</dcterms:created>
  <dcterms:modified xsi:type="dcterms:W3CDTF">2026-01-23T19:13:00Z</dcterms:modified>
</cp:coreProperties>
</file>